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4639" w:rsidRDefault="00494639" w:rsidP="004551C1">
      <w:pPr>
        <w:pStyle w:val="afd"/>
        <w:pageBreakBefore/>
        <w:ind w:firstLine="0"/>
        <w:rPr>
          <w:sz w:val="28"/>
          <w:szCs w:val="28"/>
        </w:rPr>
      </w:pPr>
      <w:r w:rsidRPr="00494639">
        <w:rPr>
          <w:b/>
          <w:noProof/>
        </w:rPr>
        <w:drawing>
          <wp:inline distT="0" distB="0" distL="0" distR="0">
            <wp:extent cx="6529462" cy="9201150"/>
            <wp:effectExtent l="0" t="0" r="5080" b="0"/>
            <wp:docPr id="2" name="Рисунок 2" descr="C:\Users\nulyasheva\Desktop\РП 2022\Бакалавры 2022\1-я стр\раб.прогрмма ( элект модули по физ.культуре (ОВЗ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ulyasheva\Desktop\РП 2022\Бакалавры 2022\1-я стр\раб.прогрмма ( элект модули по физ.культуре (ОВЗ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598" cy="9202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639" w:rsidRDefault="00494639" w:rsidP="004551C1">
      <w:pPr>
        <w:pStyle w:val="afd"/>
        <w:pageBreakBefore/>
        <w:ind w:firstLine="0"/>
        <w:rPr>
          <w:sz w:val="28"/>
          <w:szCs w:val="28"/>
        </w:rPr>
      </w:pPr>
      <w:r w:rsidRPr="00494639">
        <w:rPr>
          <w:noProof/>
          <w:sz w:val="28"/>
          <w:szCs w:val="28"/>
        </w:rPr>
        <w:lastRenderedPageBreak/>
        <w:drawing>
          <wp:inline distT="0" distB="0" distL="0" distR="0">
            <wp:extent cx="6570345" cy="9042276"/>
            <wp:effectExtent l="0" t="0" r="1905" b="6985"/>
            <wp:docPr id="3" name="Рисунок 3" descr="C:\Users\nulyasheva\Desktop\РП 2022\Бакалавры 2022\2-я стр\Электив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lyasheva\Desktop\РП 2022\Бакалавры 2022\2-я стр\Элективны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4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639" w:rsidRDefault="00494639" w:rsidP="004551C1">
      <w:pPr>
        <w:tabs>
          <w:tab w:val="left" w:leader="underscore" w:pos="10206"/>
        </w:tabs>
        <w:jc w:val="center"/>
        <w:rPr>
          <w:b/>
          <w:sz w:val="28"/>
          <w:szCs w:val="28"/>
        </w:rPr>
      </w:pPr>
    </w:p>
    <w:p w:rsidR="00494639" w:rsidRDefault="00494639" w:rsidP="004551C1">
      <w:pPr>
        <w:tabs>
          <w:tab w:val="left" w:leader="underscore" w:pos="10206"/>
        </w:tabs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tabs>
          <w:tab w:val="left" w:leader="underscore" w:pos="10206"/>
        </w:tabs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Аннотация рабочей программы по дисциплине</w:t>
      </w:r>
    </w:p>
    <w:p w:rsidR="004551C1" w:rsidRPr="0011239B" w:rsidRDefault="004551C1" w:rsidP="004551C1">
      <w:pPr>
        <w:tabs>
          <w:tab w:val="left" w:leader="underscore" w:pos="10206"/>
        </w:tabs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«Элективные дисциплины (модули) по физической культуре и спорту / Адаптивная физическая культура (для лиц с ОВЗ)»</w:t>
      </w:r>
      <w:bookmarkStart w:id="0" w:name="_GoBack"/>
      <w:bookmarkEnd w:id="0"/>
    </w:p>
    <w:p w:rsidR="004551C1" w:rsidRPr="0011239B" w:rsidRDefault="004551C1" w:rsidP="004551C1">
      <w:pPr>
        <w:jc w:val="both"/>
        <w:rPr>
          <w:b/>
          <w:i/>
          <w:iCs/>
          <w:sz w:val="28"/>
          <w:szCs w:val="28"/>
        </w:rPr>
      </w:pPr>
    </w:p>
    <w:p w:rsidR="004551C1" w:rsidRPr="0011239B" w:rsidRDefault="004551C1" w:rsidP="004551C1">
      <w:pPr>
        <w:jc w:val="both"/>
        <w:rPr>
          <w:i/>
          <w:iCs/>
          <w:sz w:val="28"/>
          <w:szCs w:val="28"/>
        </w:rPr>
      </w:pPr>
      <w:r w:rsidRPr="0011239B">
        <w:rPr>
          <w:sz w:val="28"/>
          <w:szCs w:val="28"/>
        </w:rPr>
        <w:t xml:space="preserve">В данной программе раскрывается общая характеристика учебной «Элективные дисциплины (модули) по физической культуре и спорту / Адаптивная физическая культура (для лиц с ОВЗ)» и ее содержание в соответствии с ФГОС высшего образования и учебными планами по направлению подготовки 21.03.01 </w:t>
      </w:r>
      <w:r w:rsidR="00C24C2F">
        <w:rPr>
          <w:sz w:val="28"/>
          <w:szCs w:val="28"/>
        </w:rPr>
        <w:t>«</w:t>
      </w:r>
      <w:r w:rsidRPr="0011239B">
        <w:rPr>
          <w:sz w:val="28"/>
          <w:szCs w:val="28"/>
        </w:rPr>
        <w:t>Нефтегазовое дело</w:t>
      </w:r>
      <w:r w:rsidR="00C24C2F">
        <w:rPr>
          <w:sz w:val="28"/>
          <w:szCs w:val="28"/>
        </w:rPr>
        <w:t>»</w:t>
      </w:r>
      <w:r w:rsidRPr="0011239B">
        <w:rPr>
          <w:sz w:val="28"/>
          <w:szCs w:val="28"/>
        </w:rPr>
        <w:t xml:space="preserve">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11239B">
        <w:rPr>
          <w:i/>
          <w:sz w:val="28"/>
          <w:szCs w:val="28"/>
        </w:rPr>
        <w:t>.</w:t>
      </w:r>
      <w:r w:rsidRPr="0011239B">
        <w:rPr>
          <w:sz w:val="28"/>
          <w:szCs w:val="28"/>
        </w:rPr>
        <w:t xml:space="preserve"> Курс посвящен развитию и совершенствованию физических качеств, двигательных умений и навыков студентов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</w:t>
      </w:r>
    </w:p>
    <w:p w:rsidR="004551C1" w:rsidRPr="0011239B" w:rsidRDefault="004551C1" w:rsidP="004551C1">
      <w:pPr>
        <w:tabs>
          <w:tab w:val="left" w:leader="underscore" w:pos="10206"/>
        </w:tabs>
        <w:ind w:firstLine="709"/>
        <w:jc w:val="both"/>
        <w:rPr>
          <w:b/>
          <w:sz w:val="28"/>
          <w:szCs w:val="28"/>
        </w:rPr>
      </w:pPr>
    </w:p>
    <w:p w:rsidR="004551C1" w:rsidRPr="0011239B" w:rsidRDefault="004551C1" w:rsidP="004551C1">
      <w:pPr>
        <w:ind w:firstLine="851"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Цель преподавания дисциплины</w:t>
      </w:r>
    </w:p>
    <w:p w:rsidR="004551C1" w:rsidRPr="0011239B" w:rsidRDefault="004551C1" w:rsidP="004551C1">
      <w:pPr>
        <w:jc w:val="both"/>
        <w:rPr>
          <w:i/>
          <w:sz w:val="28"/>
          <w:szCs w:val="28"/>
        </w:rPr>
      </w:pPr>
      <w:r w:rsidRPr="0011239B">
        <w:rPr>
          <w:sz w:val="28"/>
          <w:szCs w:val="28"/>
        </w:rPr>
        <w:t>«Элективные дисциплины (модули) по физической культуре и спорту / Адаптивная физическая культура (для лиц с ОВЗ)» является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:rsidR="004551C1" w:rsidRPr="0011239B" w:rsidRDefault="004551C1" w:rsidP="004551C1">
      <w:pPr>
        <w:jc w:val="both"/>
        <w:rPr>
          <w:rStyle w:val="afc"/>
          <w:i w:val="0"/>
          <w:sz w:val="28"/>
          <w:szCs w:val="28"/>
        </w:rPr>
      </w:pPr>
    </w:p>
    <w:p w:rsidR="004551C1" w:rsidRPr="0011239B" w:rsidRDefault="004551C1" w:rsidP="004551C1">
      <w:pPr>
        <w:ind w:firstLine="851"/>
        <w:jc w:val="both"/>
        <w:rPr>
          <w:rStyle w:val="afc"/>
          <w:b/>
          <w:i w:val="0"/>
          <w:sz w:val="28"/>
          <w:szCs w:val="28"/>
        </w:rPr>
      </w:pPr>
      <w:r w:rsidRPr="0011239B">
        <w:rPr>
          <w:rStyle w:val="afc"/>
          <w:b/>
          <w:sz w:val="28"/>
          <w:szCs w:val="28"/>
        </w:rPr>
        <w:t>Задачи изучения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2. знание научно-биологических и практических основ физической культуры и здорового образа жизни;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3. </w:t>
      </w:r>
      <w:r w:rsidRPr="0011239B">
        <w:rPr>
          <w:rFonts w:hint="eastAsia"/>
          <w:sz w:val="28"/>
          <w:szCs w:val="28"/>
        </w:rPr>
        <w:t>поддержание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должного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уровня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подготовленности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обеспечения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полноценной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социальной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деятельности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пропаганды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активного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долголетия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здорового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образа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жизни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профилактики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заболеваний</w:t>
      </w:r>
      <w:r w:rsidRPr="0011239B">
        <w:rPr>
          <w:sz w:val="28"/>
          <w:szCs w:val="28"/>
        </w:rPr>
        <w:t>, потребности к регулярным занятиям физическими упражнениями и спортом;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4. </w:t>
      </w:r>
      <w:r w:rsidRPr="0011239B">
        <w:rPr>
          <w:rFonts w:hint="eastAsia"/>
          <w:sz w:val="28"/>
          <w:szCs w:val="28"/>
        </w:rPr>
        <w:t>использование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методов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средств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культуры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обеспечения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полноценной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социальной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деятельности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5. </w:t>
      </w:r>
      <w:r w:rsidRPr="0011239B">
        <w:rPr>
          <w:rFonts w:hint="eastAsia"/>
          <w:sz w:val="28"/>
          <w:szCs w:val="28"/>
        </w:rPr>
        <w:t>применение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методов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средств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познания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обучения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самоконтроля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интеллектуального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развития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повышения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культурного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уровня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компетенции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сохранения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своего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здоровья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нравственного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самосовершенствования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6. </w:t>
      </w:r>
      <w:r w:rsidRPr="0011239B">
        <w:rPr>
          <w:rFonts w:hint="eastAsia"/>
          <w:sz w:val="28"/>
          <w:szCs w:val="28"/>
        </w:rPr>
        <w:t>владение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средствами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самостоятельного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методически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правильного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использования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методов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воспитания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укрепления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здоровья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готовностью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достижению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должного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уровня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подготовленности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обеспечения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полноценной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социальной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деятельности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4551C1" w:rsidRPr="0011239B" w:rsidRDefault="004551C1" w:rsidP="004551C1">
      <w:pPr>
        <w:jc w:val="both"/>
        <w:rPr>
          <w:i/>
          <w:sz w:val="28"/>
          <w:szCs w:val="28"/>
        </w:rPr>
      </w:pPr>
    </w:p>
    <w:p w:rsidR="004551C1" w:rsidRPr="0011239B" w:rsidRDefault="004551C1" w:rsidP="004551C1">
      <w:pPr>
        <w:ind w:firstLine="709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В ходе и</w:t>
      </w:r>
      <w:r w:rsidR="00E378D7">
        <w:rPr>
          <w:b/>
          <w:sz w:val="28"/>
          <w:szCs w:val="28"/>
        </w:rPr>
        <w:t>зучения дисциплины у студентов</w:t>
      </w:r>
      <w:r w:rsidRPr="0011239B">
        <w:rPr>
          <w:b/>
          <w:sz w:val="28"/>
          <w:szCs w:val="28"/>
        </w:rPr>
        <w:t xml:space="preserve"> формируются следующие компетенции:</w:t>
      </w:r>
    </w:p>
    <w:p w:rsidR="004551C1" w:rsidRPr="0011239B" w:rsidRDefault="004551C1" w:rsidP="004551C1">
      <w:pPr>
        <w:tabs>
          <w:tab w:val="left" w:leader="underscore" w:pos="10206"/>
        </w:tabs>
        <w:spacing w:line="307" w:lineRule="auto"/>
        <w:rPr>
          <w:sz w:val="28"/>
          <w:szCs w:val="28"/>
        </w:rPr>
      </w:pPr>
    </w:p>
    <w:p w:rsidR="004551C1" w:rsidRPr="00550FA3" w:rsidRDefault="004551C1" w:rsidP="004551C1">
      <w:pPr>
        <w:tabs>
          <w:tab w:val="left" w:leader="underscore" w:pos="10206"/>
        </w:tabs>
        <w:spacing w:line="307" w:lineRule="auto"/>
        <w:rPr>
          <w:rStyle w:val="afc"/>
          <w:i w:val="0"/>
          <w:iCs w:val="0"/>
          <w:sz w:val="28"/>
          <w:szCs w:val="28"/>
        </w:rPr>
        <w:sectPr w:rsidR="004551C1" w:rsidRPr="00550FA3" w:rsidSect="000D7DC3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  <w:r w:rsidRPr="0011239B">
        <w:rPr>
          <w:sz w:val="28"/>
          <w:szCs w:val="28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4551C1" w:rsidRPr="0011239B" w:rsidRDefault="004551C1" w:rsidP="004551C1">
      <w:pPr>
        <w:tabs>
          <w:tab w:val="left" w:leader="underscore" w:pos="10206"/>
        </w:tabs>
        <w:spacing w:line="307" w:lineRule="auto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1. П</w:t>
      </w:r>
      <w:r w:rsidRPr="0011239B">
        <w:rPr>
          <w:b/>
          <w:sz w:val="28"/>
          <w:szCs w:val="28"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4551C1" w:rsidRPr="0011239B" w:rsidRDefault="004551C1" w:rsidP="004551C1">
      <w:pPr>
        <w:pStyle w:val="af5"/>
        <w:jc w:val="both"/>
        <w:rPr>
          <w:b w:val="0"/>
          <w:i w:val="0"/>
          <w:sz w:val="28"/>
          <w:szCs w:val="28"/>
        </w:rPr>
      </w:pPr>
      <w:r w:rsidRPr="0011239B">
        <w:rPr>
          <w:i w:val="0"/>
          <w:sz w:val="28"/>
          <w:szCs w:val="28"/>
        </w:rPr>
        <w:t>1.1.</w:t>
      </w:r>
      <w:r w:rsidRPr="0011239B">
        <w:rPr>
          <w:sz w:val="28"/>
          <w:szCs w:val="28"/>
        </w:rPr>
        <w:t xml:space="preserve"> </w:t>
      </w:r>
      <w:r w:rsidRPr="0011239B">
        <w:rPr>
          <w:i w:val="0"/>
          <w:sz w:val="28"/>
          <w:szCs w:val="28"/>
        </w:rPr>
        <w:t>Цель преподавания дисциплины</w:t>
      </w:r>
      <w:r w:rsidRPr="0011239B">
        <w:rPr>
          <w:sz w:val="28"/>
          <w:szCs w:val="28"/>
        </w:rPr>
        <w:t xml:space="preserve"> </w:t>
      </w:r>
      <w:r w:rsidRPr="0011239B">
        <w:rPr>
          <w:b w:val="0"/>
          <w:i w:val="0"/>
          <w:sz w:val="28"/>
          <w:szCs w:val="28"/>
        </w:rPr>
        <w:t>«Элективные дисциплины (модули) по физической культуре и спорту / Адаптивная физическая культура (для лиц с ОВЗ)»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:rsidR="004551C1" w:rsidRPr="0011239B" w:rsidRDefault="004551C1" w:rsidP="004551C1">
      <w:pPr>
        <w:pStyle w:val="af5"/>
        <w:jc w:val="both"/>
        <w:rPr>
          <w:i w:val="0"/>
          <w:sz w:val="28"/>
          <w:szCs w:val="28"/>
        </w:rPr>
      </w:pPr>
      <w:r w:rsidRPr="0011239B">
        <w:rPr>
          <w:i w:val="0"/>
          <w:sz w:val="28"/>
          <w:szCs w:val="28"/>
        </w:rPr>
        <w:t>1.2 Задачи изучения</w:t>
      </w:r>
    </w:p>
    <w:p w:rsidR="004551C1" w:rsidRPr="0011239B" w:rsidRDefault="004551C1" w:rsidP="004551C1">
      <w:pPr>
        <w:pStyle w:val="af5"/>
        <w:jc w:val="both"/>
        <w:rPr>
          <w:b w:val="0"/>
          <w:i w:val="0"/>
          <w:sz w:val="28"/>
          <w:szCs w:val="28"/>
        </w:rPr>
      </w:pPr>
      <w:r w:rsidRPr="0011239B">
        <w:rPr>
          <w:b w:val="0"/>
          <w:i w:val="0"/>
          <w:sz w:val="28"/>
          <w:szCs w:val="28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2. знание научно-биологических и практических основ физической культуры и здорового образа жизни;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3. </w:t>
      </w:r>
      <w:r w:rsidRPr="0011239B">
        <w:rPr>
          <w:rFonts w:hint="eastAsia"/>
          <w:sz w:val="28"/>
          <w:szCs w:val="28"/>
        </w:rPr>
        <w:t>поддержание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должного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уровня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подготовленности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обеспечения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полноценной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социальной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деятельности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пропаганды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активного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долголетия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здорового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образа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жизни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профилактики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заболеваний</w:t>
      </w:r>
      <w:r w:rsidRPr="0011239B">
        <w:rPr>
          <w:sz w:val="28"/>
          <w:szCs w:val="28"/>
        </w:rPr>
        <w:t>, потребности к регулярным занятиям физическими упражнениями и спортом;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4. </w:t>
      </w:r>
      <w:r w:rsidRPr="0011239B">
        <w:rPr>
          <w:rFonts w:hint="eastAsia"/>
          <w:sz w:val="28"/>
          <w:szCs w:val="28"/>
        </w:rPr>
        <w:t>использование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методов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средств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культуры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обеспечения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полноценной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социальной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деятельности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5. </w:t>
      </w:r>
      <w:r w:rsidRPr="0011239B">
        <w:rPr>
          <w:rFonts w:hint="eastAsia"/>
          <w:sz w:val="28"/>
          <w:szCs w:val="28"/>
        </w:rPr>
        <w:t>применение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методов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средств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познания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обучения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самоконтроля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интеллектуального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развития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повышения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культурного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уровня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компетенции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сохранения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своего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здоровья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нравственного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самосовершенствования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6. </w:t>
      </w:r>
      <w:r w:rsidRPr="0011239B">
        <w:rPr>
          <w:rFonts w:hint="eastAsia"/>
          <w:sz w:val="28"/>
          <w:szCs w:val="28"/>
        </w:rPr>
        <w:t>владение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средствами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самостоятельного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методически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правильного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использования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методов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воспитания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укрепления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здоровья</w:t>
      </w:r>
      <w:r w:rsidRPr="0011239B">
        <w:rPr>
          <w:sz w:val="28"/>
          <w:szCs w:val="28"/>
        </w:rPr>
        <w:t xml:space="preserve">, </w:t>
      </w:r>
      <w:r w:rsidRPr="0011239B">
        <w:rPr>
          <w:rFonts w:hint="eastAsia"/>
          <w:sz w:val="28"/>
          <w:szCs w:val="28"/>
        </w:rPr>
        <w:t>готовностью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к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достижению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должного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уровня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физической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подготовленности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для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обеспечения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полноценной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социальной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и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профессиональной</w:t>
      </w:r>
      <w:r w:rsidRPr="0011239B">
        <w:rPr>
          <w:sz w:val="28"/>
          <w:szCs w:val="28"/>
        </w:rPr>
        <w:t xml:space="preserve"> </w:t>
      </w:r>
      <w:r w:rsidRPr="0011239B">
        <w:rPr>
          <w:rFonts w:hint="eastAsia"/>
          <w:sz w:val="28"/>
          <w:szCs w:val="28"/>
        </w:rPr>
        <w:t>деятельности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4551C1" w:rsidRPr="0011239B" w:rsidRDefault="004551C1" w:rsidP="004551C1">
      <w:pPr>
        <w:rPr>
          <w:b/>
          <w:i/>
          <w:sz w:val="28"/>
          <w:szCs w:val="28"/>
        </w:rPr>
      </w:pPr>
    </w:p>
    <w:p w:rsidR="004551C1" w:rsidRPr="0011239B" w:rsidRDefault="004551C1" w:rsidP="004551C1">
      <w:pPr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1.3. Компетенции обучающегося, формируемые в результате освоения дисциплины (модуля)</w:t>
      </w:r>
    </w:p>
    <w:p w:rsidR="004551C1" w:rsidRPr="0011239B" w:rsidRDefault="004551C1" w:rsidP="004551C1">
      <w:pPr>
        <w:rPr>
          <w:sz w:val="28"/>
          <w:szCs w:val="28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322"/>
        <w:gridCol w:w="1858"/>
      </w:tblGrid>
      <w:tr w:rsidR="004551C1" w:rsidRPr="0011239B" w:rsidTr="000D7DC3">
        <w:tc>
          <w:tcPr>
            <w:tcW w:w="1008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№ 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п-п</w:t>
            </w:r>
          </w:p>
        </w:tc>
        <w:tc>
          <w:tcPr>
            <w:tcW w:w="732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Содержание формируемых компетенций</w:t>
            </w:r>
          </w:p>
        </w:tc>
        <w:tc>
          <w:tcPr>
            <w:tcW w:w="1858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Индекс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компетенции</w:t>
            </w:r>
          </w:p>
        </w:tc>
      </w:tr>
      <w:tr w:rsidR="004551C1" w:rsidRPr="0011239B" w:rsidTr="000D7DC3">
        <w:tc>
          <w:tcPr>
            <w:tcW w:w="10188" w:type="dxa"/>
            <w:gridSpan w:val="3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Универсальные компетенции (УК)</w:t>
            </w:r>
          </w:p>
        </w:tc>
      </w:tr>
      <w:tr w:rsidR="004551C1" w:rsidRPr="0011239B" w:rsidTr="000D7DC3">
        <w:tc>
          <w:tcPr>
            <w:tcW w:w="1008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7322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color w:val="000000"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1858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УК-7</w:t>
            </w:r>
          </w:p>
        </w:tc>
      </w:tr>
    </w:tbl>
    <w:p w:rsidR="004551C1" w:rsidRPr="0011239B" w:rsidRDefault="004551C1" w:rsidP="004551C1">
      <w:pPr>
        <w:rPr>
          <w:sz w:val="28"/>
          <w:szCs w:val="28"/>
        </w:rPr>
      </w:pPr>
    </w:p>
    <w:p w:rsidR="004551C1" w:rsidRPr="0011239B" w:rsidRDefault="004551C1" w:rsidP="004551C1">
      <w:pPr>
        <w:ind w:firstLine="709"/>
        <w:rPr>
          <w:sz w:val="28"/>
          <w:szCs w:val="28"/>
        </w:rPr>
      </w:pPr>
      <w:r w:rsidRPr="0011239B">
        <w:rPr>
          <w:sz w:val="28"/>
          <w:szCs w:val="28"/>
        </w:rPr>
        <w:t>В результате</w:t>
      </w:r>
      <w:r w:rsidR="00242AA5">
        <w:rPr>
          <w:sz w:val="28"/>
          <w:szCs w:val="28"/>
        </w:rPr>
        <w:t xml:space="preserve"> освоения дисциплины студент</w:t>
      </w:r>
      <w:r w:rsidRPr="0011239B">
        <w:rPr>
          <w:sz w:val="28"/>
          <w:szCs w:val="28"/>
        </w:rPr>
        <w:t xml:space="preserve"> должен</w:t>
      </w:r>
    </w:p>
    <w:p w:rsidR="004551C1" w:rsidRPr="0011239B" w:rsidRDefault="004551C1" w:rsidP="004551C1">
      <w:pPr>
        <w:ind w:firstLine="709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знать: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виды физических упражнений;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научно-технические основы физической культуры и здорового образа жизни;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методы и средства для укрепления здоровья;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социально-психологические основы физического развития и воспитания личности;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особенности 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спорта,</w:t>
      </w:r>
    </w:p>
    <w:p w:rsidR="004551C1" w:rsidRPr="0011239B" w:rsidRDefault="004551C1" w:rsidP="004551C1">
      <w:pPr>
        <w:pStyle w:val="ab"/>
        <w:jc w:val="both"/>
        <w:rPr>
          <w:rFonts w:ascii="Times New Roman" w:hAnsi="Times New Roman"/>
          <w:b/>
          <w:sz w:val="28"/>
          <w:szCs w:val="28"/>
        </w:rPr>
      </w:pPr>
      <w:r w:rsidRPr="0011239B">
        <w:rPr>
          <w:rFonts w:ascii="Times New Roman" w:hAnsi="Times New Roman"/>
          <w:b/>
          <w:sz w:val="28"/>
          <w:szCs w:val="28"/>
        </w:rPr>
        <w:t>уметь: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выбирать методы и средства физической культуры для поддержания здорового образа жизни с учетом физиологических особенностей организма;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творчески использовать средства и методы физического воспитания для профессионально-личностного развития, физического самосовершенствования, формирования здорового образа и стиля жизни;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11239B">
        <w:rPr>
          <w:rStyle w:val="apple-style-span"/>
          <w:rFonts w:ascii="Times New Roman" w:hAnsi="Times New Roman"/>
          <w:color w:val="222222"/>
          <w:sz w:val="28"/>
          <w:szCs w:val="28"/>
        </w:rPr>
        <w:t>п</w:t>
      </w:r>
      <w:r w:rsidRPr="0011239B">
        <w:rPr>
          <w:rFonts w:ascii="Times New Roman" w:hAnsi="Times New Roman"/>
          <w:sz w:val="28"/>
          <w:szCs w:val="28"/>
        </w:rPr>
        <w:t>ланировать свое рабочее и свободное время для оптимального сочетания физической и умственной нагрузки и обеспечения работоспособности</w:t>
      </w:r>
      <w:r w:rsidRPr="0011239B">
        <w:rPr>
          <w:sz w:val="28"/>
          <w:szCs w:val="28"/>
        </w:rPr>
        <w:t>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осуществлять 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4551C1" w:rsidRPr="0011239B" w:rsidRDefault="004551C1" w:rsidP="004551C1">
      <w:pPr>
        <w:pStyle w:val="ab"/>
        <w:numPr>
          <w:ilvl w:val="0"/>
          <w:numId w:val="33"/>
        </w:num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использовать</w:t>
      </w:r>
      <w:r w:rsidRPr="0011239B">
        <w:rPr>
          <w:rFonts w:ascii="Times New Roman" w:hAnsi="Times New Roman"/>
          <w:sz w:val="28"/>
          <w:szCs w:val="28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целей,</w:t>
      </w:r>
    </w:p>
    <w:p w:rsidR="004551C1" w:rsidRPr="0011239B" w:rsidRDefault="004551C1" w:rsidP="004551C1">
      <w:pPr>
        <w:pStyle w:val="ab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11239B">
        <w:rPr>
          <w:rFonts w:ascii="Times New Roman" w:hAnsi="Times New Roman"/>
          <w:b/>
          <w:sz w:val="28"/>
          <w:szCs w:val="28"/>
        </w:rPr>
        <w:t>владеть:</w:t>
      </w:r>
    </w:p>
    <w:p w:rsidR="004551C1" w:rsidRPr="0011239B" w:rsidRDefault="004551C1" w:rsidP="004551C1">
      <w:pPr>
        <w:pStyle w:val="ab"/>
        <w:numPr>
          <w:ilvl w:val="0"/>
          <w:numId w:val="3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системой практических умений и навыков, обеспечивающих сохранение и укрепление здоровья;</w:t>
      </w:r>
    </w:p>
    <w:p w:rsidR="004551C1" w:rsidRPr="0011239B" w:rsidRDefault="004551C1" w:rsidP="004551C1">
      <w:pPr>
        <w:pStyle w:val="ab"/>
        <w:numPr>
          <w:ilvl w:val="0"/>
          <w:numId w:val="3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средствами и методами укрепления индивидуального здоровья, физического самосовершенствования;</w:t>
      </w:r>
    </w:p>
    <w:p w:rsidR="004551C1" w:rsidRPr="0011239B" w:rsidRDefault="004551C1" w:rsidP="004551C1">
      <w:pPr>
        <w:pStyle w:val="ab"/>
        <w:numPr>
          <w:ilvl w:val="0"/>
          <w:numId w:val="3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ценностями физической культуры личности для успешной социально- культурной и профессиональной деятельности;</w:t>
      </w:r>
    </w:p>
    <w:p w:rsidR="004551C1" w:rsidRPr="0011239B" w:rsidRDefault="004551C1" w:rsidP="004551C1">
      <w:pPr>
        <w:pStyle w:val="ab"/>
        <w:numPr>
          <w:ilvl w:val="0"/>
          <w:numId w:val="36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средствами самостоятельного методически правильного использования методов физического воспитания и укрепления здоровья;</w:t>
      </w:r>
    </w:p>
    <w:p w:rsidR="004551C1" w:rsidRPr="0011239B" w:rsidRDefault="004551C1" w:rsidP="004551C1">
      <w:pPr>
        <w:pStyle w:val="ab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11239B">
        <w:rPr>
          <w:rFonts w:ascii="Times New Roman" w:hAnsi="Times New Roman"/>
          <w:b/>
          <w:sz w:val="28"/>
          <w:szCs w:val="28"/>
        </w:rPr>
        <w:t>быть способным: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tabs>
          <w:tab w:val="left" w:pos="851"/>
        </w:tabs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поддерживать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жизни;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tabs>
          <w:tab w:val="left" w:pos="851"/>
        </w:tabs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использовать основы физической культуры для осознанного выбора технологий с учетом внутренних и внешних условий реализации профессиональной деятельности;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tabs>
          <w:tab w:val="left" w:pos="851"/>
        </w:tabs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уметь включать физические нагрузки и тренировки в свой распорядок дня, выполнять комплексные упражнения;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lastRenderedPageBreak/>
        <w:t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выполнять индивидуальные комплексы корригирующей гимнастики, лечебной физкультуры с учетом состояния здоровья и медицинских показаний;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выполнять физические упражнения и заниматься спортом в условиях активного отдыха и досуга;</w:t>
      </w:r>
    </w:p>
    <w:p w:rsidR="004551C1" w:rsidRPr="0011239B" w:rsidRDefault="004551C1" w:rsidP="004551C1">
      <w:pPr>
        <w:pStyle w:val="ab"/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выполнять элементы судейства соревнований по избранному виду спорта.</w:t>
      </w:r>
    </w:p>
    <w:p w:rsidR="004551C1" w:rsidRPr="0011239B" w:rsidRDefault="004551C1" w:rsidP="004551C1">
      <w:pPr>
        <w:pStyle w:val="ab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4551C1" w:rsidRPr="0011239B" w:rsidRDefault="004551C1" w:rsidP="004551C1">
      <w:pPr>
        <w:pStyle w:val="ab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11239B">
        <w:rPr>
          <w:rFonts w:ascii="Times New Roman" w:hAnsi="Times New Roman"/>
          <w:b/>
          <w:sz w:val="28"/>
          <w:szCs w:val="28"/>
        </w:rPr>
        <w:t>2. Место дисциплины в структуре образовательной программы</w:t>
      </w:r>
    </w:p>
    <w:p w:rsidR="004551C1" w:rsidRPr="0011239B" w:rsidRDefault="004551C1" w:rsidP="004551C1">
      <w:pPr>
        <w:pStyle w:val="ab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В высших учебных заведениях дисциплина «Элективные дисциплины (модули) по физической культуре и спорту / Адаптивная физическая культура (для лиц с ОВЗ)» представлена как учебная дисциплина по выбору.</w:t>
      </w:r>
      <w:r w:rsidRPr="0011239B">
        <w:rPr>
          <w:rFonts w:ascii="Times New Roman" w:hAnsi="Times New Roman"/>
          <w:b/>
          <w:sz w:val="28"/>
          <w:szCs w:val="28"/>
        </w:rPr>
        <w:t xml:space="preserve"> </w:t>
      </w:r>
      <w:r w:rsidRPr="0011239B">
        <w:rPr>
          <w:rFonts w:ascii="Times New Roman" w:hAnsi="Times New Roman"/>
          <w:sz w:val="28"/>
          <w:szCs w:val="28"/>
        </w:rPr>
        <w:t>Изучение дисциплины направленно на устойчивое формирование потребности в физическом совершенствовании, укреплении здоровья, на улучшение физической и профессиональной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4551C1" w:rsidRPr="0011239B" w:rsidRDefault="004551C1" w:rsidP="004551C1">
      <w:pPr>
        <w:pStyle w:val="ab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Для успешного освоения дисциплины обучающиеся должен иметь представление о роли физической культуры и спорта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4551C1" w:rsidRPr="0011239B" w:rsidRDefault="004551C1" w:rsidP="004551C1">
      <w:pPr>
        <w:pStyle w:val="ab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Дисциплина изучается на 1-3 курсах в 2-6 семестрах у очной формы обучения.</w:t>
      </w:r>
    </w:p>
    <w:p w:rsidR="004551C1" w:rsidRPr="0011239B" w:rsidRDefault="004551C1" w:rsidP="004551C1">
      <w:pPr>
        <w:rPr>
          <w:sz w:val="28"/>
          <w:szCs w:val="28"/>
        </w:rPr>
      </w:pPr>
      <w:r w:rsidRPr="0011239B">
        <w:rPr>
          <w:b/>
          <w:sz w:val="28"/>
          <w:szCs w:val="28"/>
        </w:rPr>
        <w:t xml:space="preserve">2.1. </w:t>
      </w:r>
      <w:r w:rsidRPr="00AA7E53">
        <w:rPr>
          <w:b/>
          <w:sz w:val="28"/>
          <w:szCs w:val="28"/>
        </w:rPr>
        <w:t>Перечень дисциплин</w:t>
      </w:r>
      <w:r w:rsidRPr="00AA7E53">
        <w:rPr>
          <w:sz w:val="28"/>
          <w:szCs w:val="28"/>
        </w:rPr>
        <w:t xml:space="preserve">, </w:t>
      </w:r>
      <w:r w:rsidRPr="00AA7E53">
        <w:rPr>
          <w:b/>
          <w:sz w:val="28"/>
          <w:szCs w:val="28"/>
        </w:rPr>
        <w:t>освоение изучения которых студент</w:t>
      </w:r>
      <w:r w:rsidR="00AA7E53" w:rsidRPr="00AA7E53">
        <w:rPr>
          <w:b/>
          <w:sz w:val="28"/>
          <w:szCs w:val="28"/>
        </w:rPr>
        <w:t xml:space="preserve">ам </w:t>
      </w:r>
      <w:r w:rsidRPr="00AA7E53">
        <w:rPr>
          <w:b/>
          <w:sz w:val="28"/>
          <w:szCs w:val="28"/>
        </w:rPr>
        <w:t>необходимо</w:t>
      </w:r>
      <w:r w:rsidR="00E378D7" w:rsidRPr="00AA7E53">
        <w:rPr>
          <w:b/>
          <w:sz w:val="28"/>
          <w:szCs w:val="28"/>
        </w:rPr>
        <w:t xml:space="preserve"> </w:t>
      </w:r>
      <w:r w:rsidRPr="00AA7E53">
        <w:rPr>
          <w:b/>
          <w:sz w:val="28"/>
          <w:szCs w:val="28"/>
        </w:rPr>
        <w:t xml:space="preserve"> для изучения данной дисциплины</w:t>
      </w:r>
      <w:r w:rsidRPr="00AA7E53">
        <w:rPr>
          <w:sz w:val="28"/>
          <w:szCs w:val="28"/>
        </w:rPr>
        <w:t xml:space="preserve"> «Физическая культура и спорт»</w:t>
      </w:r>
    </w:p>
    <w:p w:rsidR="004551C1" w:rsidRPr="0011239B" w:rsidRDefault="004551C1" w:rsidP="004551C1">
      <w:pPr>
        <w:tabs>
          <w:tab w:val="left" w:leader="underscore" w:pos="10206"/>
        </w:tabs>
        <w:jc w:val="both"/>
        <w:rPr>
          <w:sz w:val="28"/>
          <w:szCs w:val="28"/>
        </w:rPr>
      </w:pPr>
    </w:p>
    <w:p w:rsidR="004551C1" w:rsidRPr="0011239B" w:rsidRDefault="004551C1" w:rsidP="004551C1">
      <w:pPr>
        <w:tabs>
          <w:tab w:val="left" w:leader="underscore" w:pos="10206"/>
        </w:tabs>
        <w:jc w:val="both"/>
        <w:rPr>
          <w:sz w:val="28"/>
          <w:szCs w:val="28"/>
        </w:rPr>
      </w:pPr>
      <w:r w:rsidRPr="0011239B">
        <w:rPr>
          <w:b/>
          <w:sz w:val="28"/>
          <w:szCs w:val="28"/>
        </w:rPr>
        <w:t>2.2</w:t>
      </w:r>
      <w:r w:rsidRPr="0011239B">
        <w:rPr>
          <w:sz w:val="28"/>
          <w:szCs w:val="28"/>
        </w:rPr>
        <w:t xml:space="preserve"> </w:t>
      </w:r>
      <w:r w:rsidRPr="0011239B">
        <w:rPr>
          <w:b/>
          <w:sz w:val="28"/>
          <w:szCs w:val="28"/>
        </w:rPr>
        <w:t>Перечень дисциплин</w:t>
      </w:r>
      <w:r w:rsidRPr="0011239B">
        <w:rPr>
          <w:sz w:val="28"/>
          <w:szCs w:val="28"/>
        </w:rPr>
        <w:t xml:space="preserve">, </w:t>
      </w:r>
      <w:r w:rsidRPr="0011239B">
        <w:rPr>
          <w:b/>
          <w:sz w:val="28"/>
          <w:szCs w:val="28"/>
        </w:rPr>
        <w:t>изучения которых базируется на материале данной дисциплины</w:t>
      </w:r>
      <w:r w:rsidRPr="0011239B">
        <w:rPr>
          <w:sz w:val="28"/>
          <w:szCs w:val="28"/>
        </w:rPr>
        <w:t xml:space="preserve"> </w:t>
      </w:r>
    </w:p>
    <w:p w:rsidR="004551C1" w:rsidRPr="0011239B" w:rsidRDefault="004551C1" w:rsidP="004551C1">
      <w:pPr>
        <w:rPr>
          <w:b/>
          <w:sz w:val="28"/>
          <w:szCs w:val="28"/>
        </w:rPr>
      </w:pPr>
    </w:p>
    <w:p w:rsidR="004551C1" w:rsidRPr="0011239B" w:rsidRDefault="004551C1" w:rsidP="004551C1">
      <w:pPr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 Структура и содержание дисциплины:</w:t>
      </w:r>
    </w:p>
    <w:p w:rsidR="004551C1" w:rsidRPr="0011239B" w:rsidRDefault="004551C1" w:rsidP="004551C1">
      <w:pPr>
        <w:rPr>
          <w:sz w:val="28"/>
          <w:szCs w:val="28"/>
        </w:rPr>
      </w:pPr>
      <w:r w:rsidRPr="0011239B">
        <w:rPr>
          <w:sz w:val="28"/>
          <w:szCs w:val="28"/>
        </w:rPr>
        <w:t>Общая трудоемкость дисциплины составляет 328 часов</w:t>
      </w:r>
    </w:p>
    <w:p w:rsidR="004551C1" w:rsidRPr="0011239B" w:rsidRDefault="004551C1" w:rsidP="004551C1">
      <w:pPr>
        <w:pStyle w:val="Tablecaption"/>
        <w:shd w:val="clear" w:color="auto" w:fill="auto"/>
        <w:spacing w:line="250" w:lineRule="exact"/>
        <w:rPr>
          <w:b w:val="0"/>
          <w:sz w:val="28"/>
          <w:szCs w:val="28"/>
        </w:rPr>
      </w:pPr>
      <w:r w:rsidRPr="0011239B">
        <w:rPr>
          <w:bCs w:val="0"/>
          <w:sz w:val="28"/>
          <w:szCs w:val="28"/>
        </w:rPr>
        <w:t>3.1. Объем дисциплины и виды учебной работы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5"/>
        <w:gridCol w:w="636"/>
        <w:gridCol w:w="846"/>
        <w:gridCol w:w="667"/>
        <w:gridCol w:w="673"/>
        <w:gridCol w:w="636"/>
        <w:gridCol w:w="559"/>
        <w:gridCol w:w="605"/>
        <w:gridCol w:w="846"/>
        <w:gridCol w:w="544"/>
        <w:gridCol w:w="1615"/>
        <w:gridCol w:w="544"/>
        <w:gridCol w:w="1014"/>
      </w:tblGrid>
      <w:tr w:rsidR="004551C1" w:rsidRPr="0011239B" w:rsidTr="000D7DC3">
        <w:trPr>
          <w:trHeight w:val="630"/>
          <w:tblHeader/>
          <w:jc w:val="center"/>
        </w:trPr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Семестр</w:t>
            </w:r>
          </w:p>
        </w:tc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Всего часов</w:t>
            </w:r>
          </w:p>
        </w:tc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Итог контактных часов</w:t>
            </w:r>
          </w:p>
        </w:tc>
        <w:tc>
          <w:tcPr>
            <w:tcW w:w="0" w:type="auto"/>
            <w:gridSpan w:val="5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 том числе</w:t>
            </w:r>
          </w:p>
        </w:tc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СРС</w:t>
            </w:r>
          </w:p>
        </w:tc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</w:t>
            </w:r>
          </w:p>
        </w:tc>
        <w:tc>
          <w:tcPr>
            <w:tcW w:w="0" w:type="auto"/>
            <w:vMerge w:val="restart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КП, КР, РГР, 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контр. раб, реферат</w:t>
            </w:r>
          </w:p>
        </w:tc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Экзамен</w:t>
            </w:r>
          </w:p>
        </w:tc>
        <w:tc>
          <w:tcPr>
            <w:tcW w:w="0" w:type="auto"/>
            <w:vMerge w:val="restart"/>
            <w:textDirection w:val="btLr"/>
            <w:vAlign w:val="center"/>
          </w:tcPr>
          <w:p w:rsidR="004551C1" w:rsidRPr="0011239B" w:rsidRDefault="004551C1" w:rsidP="000D7DC3">
            <w:pPr>
              <w:ind w:left="113" w:right="113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Зачет</w:t>
            </w:r>
          </w:p>
        </w:tc>
      </w:tr>
      <w:tr w:rsidR="004551C1" w:rsidRPr="0011239B" w:rsidTr="000D7DC3">
        <w:trPr>
          <w:trHeight w:val="922"/>
          <w:tblHeader/>
          <w:jc w:val="center"/>
        </w:trPr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Лек</w:t>
            </w:r>
          </w:p>
        </w:tc>
        <w:tc>
          <w:tcPr>
            <w:tcW w:w="0" w:type="auto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Лаб</w:t>
            </w:r>
          </w:p>
        </w:tc>
        <w:tc>
          <w:tcPr>
            <w:tcW w:w="0" w:type="auto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</w:t>
            </w:r>
          </w:p>
        </w:tc>
        <w:tc>
          <w:tcPr>
            <w:tcW w:w="0" w:type="auto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ИЗ</w:t>
            </w:r>
          </w:p>
        </w:tc>
        <w:tc>
          <w:tcPr>
            <w:tcW w:w="0" w:type="auto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АК</w:t>
            </w: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301"/>
          <w:tblHeader/>
          <w:jc w:val="center"/>
        </w:trPr>
        <w:tc>
          <w:tcPr>
            <w:tcW w:w="0" w:type="auto"/>
            <w:gridSpan w:val="13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Очная форма</w:t>
            </w:r>
          </w:p>
        </w:tc>
      </w:tr>
      <w:tr w:rsidR="004551C1" w:rsidRPr="0011239B" w:rsidTr="000D7DC3">
        <w:trPr>
          <w:jc w:val="center"/>
        </w:trPr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68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32,3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0,3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35,7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+</w:t>
            </w:r>
          </w:p>
        </w:tc>
      </w:tr>
      <w:tr w:rsidR="004551C1" w:rsidRPr="0011239B" w:rsidTr="000D7DC3">
        <w:trPr>
          <w:jc w:val="center"/>
        </w:trPr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64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32,3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0,3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31,7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+</w:t>
            </w:r>
          </w:p>
        </w:tc>
      </w:tr>
      <w:tr w:rsidR="004551C1" w:rsidRPr="0011239B" w:rsidTr="000D7DC3">
        <w:trPr>
          <w:jc w:val="center"/>
        </w:trPr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68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32,3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0,3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35,7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+</w:t>
            </w:r>
          </w:p>
        </w:tc>
      </w:tr>
      <w:tr w:rsidR="004551C1" w:rsidRPr="0011239B" w:rsidTr="000D7DC3">
        <w:trPr>
          <w:jc w:val="center"/>
        </w:trPr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64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32,3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0,3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31,7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+</w:t>
            </w:r>
          </w:p>
        </w:tc>
      </w:tr>
      <w:tr w:rsidR="004551C1" w:rsidRPr="0011239B" w:rsidTr="000D7DC3">
        <w:trPr>
          <w:jc w:val="center"/>
        </w:trPr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64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32,3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0,3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31,7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+</w:t>
            </w:r>
          </w:p>
        </w:tc>
      </w:tr>
      <w:tr w:rsidR="004551C1" w:rsidRPr="0011239B" w:rsidTr="000D7DC3">
        <w:trPr>
          <w:jc w:val="center"/>
        </w:trPr>
        <w:tc>
          <w:tcPr>
            <w:tcW w:w="0" w:type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328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161,5</w:t>
            </w:r>
          </w:p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150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  <w:highlight w:val="red"/>
              </w:rPr>
            </w:pPr>
            <w:r w:rsidRPr="0011239B">
              <w:rPr>
                <w:b/>
                <w:sz w:val="28"/>
                <w:szCs w:val="28"/>
              </w:rPr>
              <w:t>1,5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166,5</w:t>
            </w: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+++++</w:t>
            </w:r>
          </w:p>
        </w:tc>
      </w:tr>
    </w:tbl>
    <w:p w:rsidR="004551C1" w:rsidRPr="0011239B" w:rsidRDefault="004551C1" w:rsidP="004551C1">
      <w:pPr>
        <w:tabs>
          <w:tab w:val="left" w:pos="720"/>
        </w:tabs>
        <w:ind w:firstLine="709"/>
        <w:jc w:val="both"/>
        <w:rPr>
          <w:sz w:val="28"/>
          <w:szCs w:val="28"/>
        </w:rPr>
      </w:pPr>
    </w:p>
    <w:p w:rsidR="004551C1" w:rsidRPr="0011239B" w:rsidRDefault="004551C1" w:rsidP="004551C1">
      <w:pPr>
        <w:tabs>
          <w:tab w:val="left" w:pos="720"/>
        </w:tabs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Учебная дисциплина «Элективные дисциплины (модули) по физической культуре и спорту / Адаптивная физическая культура (для лиц с ОВЗ)»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4551C1" w:rsidRPr="0011239B" w:rsidRDefault="004551C1" w:rsidP="004551C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11239B">
        <w:rPr>
          <w:b/>
          <w:sz w:val="28"/>
          <w:szCs w:val="28"/>
        </w:rPr>
        <w:t>Практический</w:t>
      </w:r>
      <w:r w:rsidRPr="0011239B">
        <w:rPr>
          <w:sz w:val="28"/>
          <w:szCs w:val="28"/>
        </w:rPr>
        <w:t xml:space="preserve">, состоящий из двух подразделов: а) </w:t>
      </w:r>
      <w:r w:rsidRPr="0011239B">
        <w:rPr>
          <w:b/>
          <w:sz w:val="28"/>
          <w:szCs w:val="28"/>
        </w:rPr>
        <w:t>методико-практический</w:t>
      </w:r>
      <w:r w:rsidRPr="0011239B">
        <w:rPr>
          <w:sz w:val="28"/>
          <w:szCs w:val="28"/>
        </w:rPr>
        <w:t>, обеспечивающий операционное овладение методами и способами физкультурно-спортивной деятельности (</w:t>
      </w:r>
      <w:r w:rsidRPr="0011239B">
        <w:rPr>
          <w:rFonts w:eastAsia="Calibri"/>
          <w:sz w:val="28"/>
          <w:szCs w:val="28"/>
        </w:rPr>
        <w:t xml:space="preserve">учебные занятия, на которых студенты овладевают жизненно необходимыми навыками и умениями </w:t>
      </w:r>
      <w:r w:rsidRPr="0011239B">
        <w:rPr>
          <w:sz w:val="28"/>
          <w:szCs w:val="28"/>
        </w:rPr>
        <w:t xml:space="preserve">в целях достижения </w:t>
      </w:r>
      <w:r w:rsidRPr="0011239B">
        <w:rPr>
          <w:rFonts w:eastAsia="TimesNewRomanPSMT"/>
          <w:sz w:val="28"/>
          <w:szCs w:val="28"/>
        </w:rPr>
        <w:t xml:space="preserve">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11239B">
        <w:rPr>
          <w:rFonts w:eastAsia="Calibri"/>
          <w:sz w:val="28"/>
          <w:szCs w:val="28"/>
        </w:rPr>
        <w:t>повышают уровень своих физических, функциональных и двигательных способностей (овладение техникой в различных видах спорта и оздоровительных системах физических упражнений),</w:t>
      </w:r>
      <w:r w:rsidRPr="0011239B">
        <w:rPr>
          <w:sz w:val="28"/>
          <w:szCs w:val="28"/>
        </w:rPr>
        <w:t xml:space="preserve"> достижения высоких результатов в избранном виде спорта (на II-ом курсе очной формы обучения по результат</w:t>
      </w:r>
      <w:r w:rsidR="00242AA5">
        <w:rPr>
          <w:sz w:val="28"/>
          <w:szCs w:val="28"/>
        </w:rPr>
        <w:t>ам анкетирования) из студентов</w:t>
      </w:r>
      <w:r w:rsidRPr="0011239B">
        <w:rPr>
          <w:sz w:val="28"/>
          <w:szCs w:val="28"/>
        </w:rPr>
        <w:t xml:space="preserve"> по всем направлениям подготовки, формируются группы по видам спорта по индивидуальному выбору; </w:t>
      </w:r>
      <w:r w:rsidRPr="0011239B">
        <w:rPr>
          <w:rFonts w:eastAsia="Calibri"/>
          <w:sz w:val="28"/>
          <w:szCs w:val="28"/>
        </w:rPr>
        <w:t xml:space="preserve"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за состоянием своего здоровья, основами методики оздоровительных и спортивных занятий. </w:t>
      </w:r>
      <w:r w:rsidRPr="0011239B">
        <w:rPr>
          <w:sz w:val="28"/>
          <w:szCs w:val="28"/>
        </w:rPr>
        <w:t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</w:t>
      </w:r>
      <w:r w:rsidR="00C24C2F">
        <w:rPr>
          <w:sz w:val="28"/>
          <w:szCs w:val="28"/>
        </w:rPr>
        <w:t>ая подготовка, а для студентов</w:t>
      </w:r>
      <w:r w:rsidRPr="0011239B">
        <w:rPr>
          <w:sz w:val="28"/>
          <w:szCs w:val="28"/>
        </w:rPr>
        <w:t xml:space="preserve"> с ослабленным здоровьем предусмотрены занятия в специальных медицинских группах с учетом заболевания и рекомендации врача</w:t>
      </w:r>
      <w:r w:rsidRPr="0011239B">
        <w:rPr>
          <w:rFonts w:eastAsia="Calibri"/>
          <w:sz w:val="28"/>
          <w:szCs w:val="28"/>
        </w:rPr>
        <w:t>;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11239B">
        <w:rPr>
          <w:sz w:val="28"/>
          <w:szCs w:val="28"/>
        </w:rPr>
        <w:t xml:space="preserve">б) </w:t>
      </w:r>
      <w:r w:rsidRPr="0011239B">
        <w:rPr>
          <w:b/>
          <w:sz w:val="28"/>
          <w:szCs w:val="28"/>
        </w:rPr>
        <w:t>контрольный</w:t>
      </w:r>
      <w:r w:rsidRPr="0011239B">
        <w:rPr>
          <w:sz w:val="28"/>
          <w:szCs w:val="28"/>
        </w:rPr>
        <w:t xml:space="preserve">, определяющий дифференцированный объективный учет процесса и результатов учебной деятельности обучающихся (т.е. </w:t>
      </w:r>
      <w:r w:rsidRPr="0011239B">
        <w:rPr>
          <w:rFonts w:eastAsia="Calibri"/>
          <w:sz w:val="28"/>
          <w:szCs w:val="28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упражнений.</w:t>
      </w:r>
    </w:p>
    <w:p w:rsidR="004551C1" w:rsidRPr="0011239B" w:rsidRDefault="004551C1" w:rsidP="004551C1">
      <w:pPr>
        <w:tabs>
          <w:tab w:val="left" w:pos="2880"/>
        </w:tabs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Профессиональная направленность образовательного процесса по «Элективные дисциплины (модули) по физической культуре и спорту» объединяет все разделы программы, выполняют связующую, координирующую и активизирующую функцию.</w:t>
      </w:r>
    </w:p>
    <w:p w:rsidR="004551C1" w:rsidRPr="0011239B" w:rsidRDefault="004551C1" w:rsidP="004551C1">
      <w:pPr>
        <w:spacing w:line="288" w:lineRule="auto"/>
        <w:ind w:firstLine="709"/>
        <w:jc w:val="both"/>
        <w:rPr>
          <w:rFonts w:cs="Calibri"/>
          <w:i/>
          <w:sz w:val="28"/>
          <w:szCs w:val="28"/>
        </w:rPr>
        <w:sectPr w:rsidR="004551C1" w:rsidRPr="0011239B" w:rsidSect="000D7DC3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  <w:r w:rsidRPr="0011239B">
        <w:rPr>
          <w:rFonts w:cs="Calibri"/>
          <w:b/>
          <w:i/>
          <w:sz w:val="28"/>
          <w:szCs w:val="28"/>
        </w:rPr>
        <w:lastRenderedPageBreak/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</w:t>
      </w:r>
      <w:r w:rsidRPr="0011239B">
        <w:rPr>
          <w:rFonts w:cs="Calibri"/>
          <w:i/>
          <w:sz w:val="28"/>
          <w:szCs w:val="28"/>
        </w:rPr>
        <w:t xml:space="preserve"> (см. Оценочную систему контроля знаний студентов по дисциплине </w:t>
      </w:r>
      <w:r w:rsidRPr="0011239B">
        <w:rPr>
          <w:sz w:val="28"/>
          <w:szCs w:val="28"/>
        </w:rPr>
        <w:t>«Элективные дисциплины (модули) по физической культуре и спорту / Адаптивная физическая культура (для лиц с ОВЗ)» специальной медицинской группы)</w:t>
      </w:r>
      <w:r w:rsidRPr="0011239B">
        <w:rPr>
          <w:rFonts w:cs="Calibri"/>
          <w:i/>
          <w:sz w:val="28"/>
          <w:szCs w:val="28"/>
        </w:rPr>
        <w:t>.</w:t>
      </w:r>
    </w:p>
    <w:p w:rsidR="004551C1" w:rsidRPr="0011239B" w:rsidRDefault="004551C1" w:rsidP="004551C1">
      <w:pPr>
        <w:widowControl w:val="0"/>
        <w:rPr>
          <w:b/>
          <w:sz w:val="28"/>
          <w:szCs w:val="28"/>
        </w:rPr>
      </w:pPr>
    </w:p>
    <w:p w:rsidR="004551C1" w:rsidRPr="0011239B" w:rsidRDefault="004551C1" w:rsidP="004551C1">
      <w:pPr>
        <w:widowControl w:val="0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3.1.1</w:t>
      </w:r>
      <w:r w:rsidRPr="0011239B">
        <w:rPr>
          <w:b/>
          <w:i/>
          <w:sz w:val="28"/>
          <w:szCs w:val="28"/>
        </w:rPr>
        <w:t>.</w:t>
      </w:r>
      <w:r w:rsidRPr="0011239B">
        <w:rPr>
          <w:b/>
          <w:sz w:val="28"/>
          <w:szCs w:val="28"/>
        </w:rPr>
        <w:t xml:space="preserve"> Объем часов и зачетных единиц по дисциплине 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992"/>
        <w:gridCol w:w="1134"/>
        <w:gridCol w:w="992"/>
      </w:tblGrid>
      <w:tr w:rsidR="004551C1" w:rsidRPr="0011239B" w:rsidTr="000D7DC3">
        <w:trPr>
          <w:trHeight w:val="562"/>
        </w:trPr>
        <w:tc>
          <w:tcPr>
            <w:tcW w:w="8613" w:type="dxa"/>
            <w:vMerge w:val="restart"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Наименование раздела (модуля)</w:t>
            </w:r>
          </w:p>
          <w:p w:rsidR="004551C1" w:rsidRPr="0011239B" w:rsidRDefault="004551C1" w:rsidP="000D7DC3">
            <w:pPr>
              <w:widowControl w:val="0"/>
              <w:jc w:val="center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Всего</w:t>
            </w:r>
          </w:p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Часов</w:t>
            </w:r>
          </w:p>
        </w:tc>
        <w:tc>
          <w:tcPr>
            <w:tcW w:w="992" w:type="dxa"/>
            <w:vMerge w:val="restart"/>
          </w:tcPr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Формиру</w:t>
            </w:r>
          </w:p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емые компетен</w:t>
            </w:r>
          </w:p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ции</w:t>
            </w:r>
          </w:p>
        </w:tc>
        <w:tc>
          <w:tcPr>
            <w:tcW w:w="1134" w:type="dxa"/>
            <w:vMerge w:val="restart"/>
          </w:tcPr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Аудиторные</w:t>
            </w:r>
          </w:p>
          <w:p w:rsidR="004551C1" w:rsidRPr="0011239B" w:rsidRDefault="004551C1" w:rsidP="000D7DC3">
            <w:pPr>
              <w:ind w:left="-66"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занятия</w:t>
            </w:r>
          </w:p>
        </w:tc>
        <w:tc>
          <w:tcPr>
            <w:tcW w:w="3118" w:type="dxa"/>
            <w:gridSpan w:val="3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 том числе</w:t>
            </w:r>
          </w:p>
        </w:tc>
      </w:tr>
      <w:tr w:rsidR="004551C1" w:rsidRPr="0011239B" w:rsidTr="000D7DC3">
        <w:trPr>
          <w:trHeight w:val="426"/>
        </w:trPr>
        <w:tc>
          <w:tcPr>
            <w:tcW w:w="8613" w:type="dxa"/>
            <w:vMerge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rPr>
                <w:rFonts w:eastAsia="Arial Unicode MS"/>
                <w:bCs/>
                <w:sz w:val="28"/>
                <w:szCs w:val="28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лекции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практика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СРС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rPr>
                <w:rFonts w:eastAsia="Arial Unicode MS"/>
                <w:b/>
                <w:bCs/>
                <w:i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очн.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  <w:highlight w:val="red"/>
              </w:rPr>
            </w:pPr>
            <w:r w:rsidRPr="0011239B">
              <w:rPr>
                <w:sz w:val="28"/>
                <w:szCs w:val="28"/>
              </w:rPr>
              <w:t>очн.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очн.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очн.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очн.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  <w:tc>
          <w:tcPr>
            <w:tcW w:w="992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УК-7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iCs/>
                <w:sz w:val="28"/>
                <w:szCs w:val="28"/>
              </w:rPr>
              <w:t xml:space="preserve">Легкая атлетика. </w:t>
            </w:r>
            <w:r w:rsidRPr="0011239B">
              <w:rPr>
                <w:sz w:val="28"/>
                <w:szCs w:val="28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45,7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22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23,7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  <w:vAlign w:val="center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«Базовые физкультурно-спортивные виды»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rFonts w:eastAsia="Arial Unicode MS"/>
                <w:b/>
                <w:bCs/>
                <w:i/>
                <w:sz w:val="28"/>
                <w:szCs w:val="28"/>
              </w:rPr>
            </w:pP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Учебные занятия по избранным видам спорта: </w:t>
            </w:r>
            <w:r w:rsidRPr="0011239B">
              <w:rPr>
                <w:sz w:val="28"/>
                <w:szCs w:val="28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2.1. Общая физическая подготовка</w:t>
            </w:r>
            <w:r w:rsidRPr="0011239B">
              <w:rPr>
                <w:sz w:val="28"/>
                <w:szCs w:val="28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2.3. Игровые виды спорта. Волейбол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2.4. Игровые виды спорта. Футбол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2.5. Атлетическая гимнастика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медицинской группы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0,3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Всего часов за 2 семестр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68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35,7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УК-7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iCs/>
                <w:sz w:val="28"/>
                <w:szCs w:val="28"/>
              </w:rPr>
              <w:lastRenderedPageBreak/>
              <w:t xml:space="preserve">Легкая атлетика. </w:t>
            </w:r>
            <w:r w:rsidRPr="0011239B">
              <w:rPr>
                <w:sz w:val="28"/>
                <w:szCs w:val="28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lastRenderedPageBreak/>
              <w:t>РАЗДЕЛ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41,7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22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19,7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«Базовые физкультурно-спортивные виды»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Учебные занятия по избранным видам спорта: </w:t>
            </w:r>
            <w:r w:rsidRPr="0011239B">
              <w:rPr>
                <w:sz w:val="28"/>
                <w:szCs w:val="28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ind w:right="-108"/>
              <w:rPr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2.1. Общая физическая подготовка</w:t>
            </w:r>
            <w:r w:rsidRPr="0011239B">
              <w:rPr>
                <w:sz w:val="28"/>
                <w:szCs w:val="28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2.3. Игровые виды спорта. Волейбол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2.4. Игровые виды спорта. Футбол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2.5. Атлетическая гимнастика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медицинской группы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0,3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Всего часов за 3 семестр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64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31,7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  <w:tc>
          <w:tcPr>
            <w:tcW w:w="992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УК-7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iCs/>
                <w:sz w:val="28"/>
                <w:szCs w:val="28"/>
              </w:rPr>
              <w:t xml:space="preserve">Легкая атлетика. </w:t>
            </w:r>
            <w:r w:rsidRPr="0011239B">
              <w:rPr>
                <w:sz w:val="28"/>
                <w:szCs w:val="28"/>
              </w:rPr>
              <w:t xml:space="preserve">Общеразвивающие и специальные упражнения спринтера, различные стартовые рывки и ускорения. Специальные </w:t>
            </w:r>
            <w:r w:rsidRPr="0011239B">
              <w:rPr>
                <w:sz w:val="28"/>
                <w:szCs w:val="28"/>
              </w:rPr>
              <w:lastRenderedPageBreak/>
              <w:t>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lastRenderedPageBreak/>
              <w:t>РАЗДЕЛ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45,7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22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23,7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«Базовые физкультурно-спортивные виды» 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Учебные занятия по избранным видам спорта: </w:t>
            </w:r>
            <w:r w:rsidRPr="0011239B">
              <w:rPr>
                <w:sz w:val="28"/>
                <w:szCs w:val="28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2.1. Общая физическая подготовка</w:t>
            </w:r>
            <w:r w:rsidRPr="0011239B">
              <w:rPr>
                <w:sz w:val="28"/>
                <w:szCs w:val="28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2.3. Игровые виды спорта. Волейбол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2.4. Игровые виды спорта. Футбол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2.5. Атлетическая гимнастика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медицинской группы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0,3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Всего часов за 4 семестр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68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35,7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УК-7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iCs/>
                <w:sz w:val="28"/>
                <w:szCs w:val="28"/>
              </w:rPr>
              <w:t xml:space="preserve">Легкая атлетика. </w:t>
            </w:r>
            <w:r w:rsidRPr="0011239B">
              <w:rPr>
                <w:sz w:val="28"/>
                <w:szCs w:val="28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</w:t>
            </w:r>
            <w:r w:rsidRPr="0011239B">
              <w:rPr>
                <w:sz w:val="28"/>
                <w:szCs w:val="28"/>
              </w:rPr>
              <w:lastRenderedPageBreak/>
              <w:t>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lastRenderedPageBreak/>
              <w:t>РАЗДЕЛ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41,7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22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19,7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«Базовые физкультурно-спортивные виды»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Учебные занятия по избранным видам спорта: </w:t>
            </w:r>
            <w:r w:rsidRPr="0011239B">
              <w:rPr>
                <w:sz w:val="28"/>
                <w:szCs w:val="28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2.1. Общая физическая подготовка</w:t>
            </w:r>
            <w:r w:rsidRPr="0011239B">
              <w:rPr>
                <w:sz w:val="28"/>
                <w:szCs w:val="28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2.3. Игровые виды спорта. Волейбол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2.4. Игровые виды спорта. Футбол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2.5. Атлетическая гимнастика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медицинской группы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0,3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Всего часов за 5 семестр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64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31,7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УК-7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iCs/>
                <w:sz w:val="28"/>
                <w:szCs w:val="28"/>
              </w:rPr>
              <w:t xml:space="preserve">Легкая атлетика. </w:t>
            </w:r>
            <w:r w:rsidRPr="0011239B">
              <w:rPr>
                <w:sz w:val="28"/>
                <w:szCs w:val="28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</w:t>
            </w:r>
            <w:r w:rsidRPr="0011239B">
              <w:rPr>
                <w:sz w:val="28"/>
                <w:szCs w:val="28"/>
              </w:rPr>
              <w:lastRenderedPageBreak/>
              <w:t>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lastRenderedPageBreak/>
              <w:t>РАЗДЕЛ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41,7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19,7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«Базовые физкультурно-спортивные виды»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Учебные занятия по избранным видам спорта: </w:t>
            </w:r>
            <w:r w:rsidRPr="0011239B">
              <w:rPr>
                <w:sz w:val="28"/>
                <w:szCs w:val="28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ind w:right="-108"/>
              <w:jc w:val="center"/>
              <w:rPr>
                <w:bCs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2.1. Общая физическая подготовка</w:t>
            </w:r>
            <w:r w:rsidRPr="0011239B">
              <w:rPr>
                <w:sz w:val="28"/>
                <w:szCs w:val="28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2.3. Игровые виды спорта. Волейбол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2.4. Игровые виды спорта. Футбол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2.5. Атлетическая гимнастика</w:t>
            </w:r>
            <w:r w:rsidR="009D7620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i/>
                <w:sz w:val="28"/>
                <w:szCs w:val="28"/>
              </w:rPr>
              <w:t>(или),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медицинской группы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0,3</w:t>
            </w:r>
          </w:p>
        </w:tc>
        <w:tc>
          <w:tcPr>
            <w:tcW w:w="992" w:type="dxa"/>
            <w:vMerge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Всего часов за 6 семестр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64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31,7</w:t>
            </w: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Итого ИЗ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10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Итого АК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1,5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613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 xml:space="preserve">Итого 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 xml:space="preserve">328 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150</w:t>
            </w:r>
          </w:p>
        </w:tc>
        <w:tc>
          <w:tcPr>
            <w:tcW w:w="992" w:type="dxa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166,5</w:t>
            </w:r>
          </w:p>
        </w:tc>
      </w:tr>
    </w:tbl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sz w:val="28"/>
          <w:szCs w:val="28"/>
        </w:rPr>
        <w:sectPr w:rsidR="004551C1" w:rsidRPr="0011239B" w:rsidSect="000D7DC3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3.1.2. Наименование тем, их содержание, объем в часах лекционных занятий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предусмотрены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3.1.3. Наименование тем (вопросов), выделенных для самостоятельной работы студентов.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4"/>
        <w:gridCol w:w="3857"/>
        <w:gridCol w:w="1813"/>
        <w:gridCol w:w="1136"/>
        <w:gridCol w:w="850"/>
      </w:tblGrid>
      <w:tr w:rsidR="004551C1" w:rsidRPr="0011239B" w:rsidTr="000D7DC3">
        <w:trPr>
          <w:cantSplit/>
          <w:trHeight w:val="677"/>
        </w:trPr>
        <w:tc>
          <w:tcPr>
            <w:tcW w:w="675" w:type="dxa"/>
            <w:vMerge w:val="restart"/>
            <w:vAlign w:val="center"/>
          </w:tcPr>
          <w:p w:rsidR="004551C1" w:rsidRPr="0011239B" w:rsidRDefault="004551C1" w:rsidP="000D7DC3">
            <w:pPr>
              <w:ind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Номер темы</w:t>
            </w:r>
          </w:p>
        </w:tc>
        <w:tc>
          <w:tcPr>
            <w:tcW w:w="1984" w:type="dxa"/>
            <w:vMerge w:val="restart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Наименование темы</w:t>
            </w:r>
          </w:p>
        </w:tc>
        <w:tc>
          <w:tcPr>
            <w:tcW w:w="5670" w:type="dxa"/>
            <w:gridSpan w:val="2"/>
            <w:vMerge w:val="restart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Основное содержание темы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Кол.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Час.</w:t>
            </w:r>
          </w:p>
        </w:tc>
        <w:tc>
          <w:tcPr>
            <w:tcW w:w="850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Литература</w:t>
            </w:r>
          </w:p>
        </w:tc>
      </w:tr>
      <w:tr w:rsidR="004551C1" w:rsidRPr="0011239B" w:rsidTr="000D7DC3">
        <w:tc>
          <w:tcPr>
            <w:tcW w:w="675" w:type="dxa"/>
            <w:vMerge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4" w:type="dxa"/>
            <w:vMerge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0" w:type="dxa"/>
            <w:gridSpan w:val="2"/>
            <w:vMerge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очн.</w:t>
            </w:r>
          </w:p>
        </w:tc>
        <w:tc>
          <w:tcPr>
            <w:tcW w:w="850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675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</w:tr>
      <w:tr w:rsidR="004551C1" w:rsidRPr="0011239B" w:rsidTr="000D7DC3">
        <w:tc>
          <w:tcPr>
            <w:tcW w:w="8329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Практический 1 (обязательный ко всем модулям)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2;3;4;5;6 семестр</w:t>
            </w:r>
          </w:p>
        </w:tc>
        <w:tc>
          <w:tcPr>
            <w:tcW w:w="850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459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Порядок реализации дисциплин «Элективные дисциплины (модули) по физической культуре и спорту» Федеральный закон «О физической культуре и спорте в Российской Федерации». История физической культуры (как отдельных видов, так и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6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12/</w:t>
            </w:r>
          </w:p>
          <w:p w:rsidR="004551C1" w:rsidRPr="00EF35A4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  <w:tc>
          <w:tcPr>
            <w:tcW w:w="850" w:type="dxa"/>
          </w:tcPr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ДЛ-8</w:t>
            </w:r>
          </w:p>
          <w:p w:rsidR="004551C1" w:rsidRPr="0011239B" w:rsidRDefault="004551C1" w:rsidP="00F400FA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ДЛ-10 </w:t>
            </w:r>
          </w:p>
        </w:tc>
      </w:tr>
      <w:tr w:rsidR="004551C1" w:rsidRPr="0011239B" w:rsidTr="000D7DC3">
        <w:trPr>
          <w:trHeight w:val="536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pStyle w:val="a3"/>
              <w:widowControl w:val="0"/>
              <w:spacing w:line="228" w:lineRule="auto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История и современное состояние ВФСК ГТО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Исторические аспекты создания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ОЛ-3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ОЛ-4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524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Основы здорового образа жизни студента.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ДЛ-2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М-2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М-2</w:t>
            </w:r>
          </w:p>
        </w:tc>
      </w:tr>
      <w:tr w:rsidR="004551C1" w:rsidRPr="0011239B" w:rsidTr="000D7DC3">
        <w:trPr>
          <w:trHeight w:val="532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Особенности использования средств </w:t>
            </w:r>
            <w:r w:rsidRPr="0011239B">
              <w:rPr>
                <w:sz w:val="28"/>
                <w:szCs w:val="28"/>
              </w:rPr>
              <w:lastRenderedPageBreak/>
              <w:t>физической культуры для оптимизации работоспособности.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 xml:space="preserve">Психофизиологическая характеристика интеллектуальной деятельности и учебного труда студента. Динамика </w:t>
            </w:r>
            <w:r w:rsidRPr="0011239B">
              <w:rPr>
                <w:sz w:val="28"/>
                <w:szCs w:val="28"/>
              </w:rPr>
              <w:lastRenderedPageBreak/>
              <w:t>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ОЛ-1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ДЛ-8</w:t>
            </w:r>
          </w:p>
        </w:tc>
      </w:tr>
      <w:tr w:rsidR="004551C1" w:rsidRPr="0011239B" w:rsidTr="000D7DC3">
        <w:trPr>
          <w:trHeight w:val="526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Default="004551C1" w:rsidP="00F10C4F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ОЛ-</w:t>
            </w:r>
            <w:r w:rsidR="00F400FA">
              <w:rPr>
                <w:sz w:val="28"/>
                <w:szCs w:val="28"/>
              </w:rPr>
              <w:t>2</w:t>
            </w:r>
          </w:p>
          <w:p w:rsidR="00F400FA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F400F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</w:tc>
      </w:tr>
      <w:tr w:rsidR="004551C1" w:rsidRPr="0011239B" w:rsidTr="000D7DC3">
        <w:trPr>
          <w:trHeight w:val="534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организма. Управление самостоятельными занятиями. Границы интенсивности нагрузок в условиях самостоятельных занятий у лиц разного возраста.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ОЛ-3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ДЛ-8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М-1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М-2</w:t>
            </w: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Профессионально-прикладная подготовка студентов.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ОЛ-1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ОЛ-3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ДЛ-8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ДЛ-9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ДЛ-10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М-1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М-2</w:t>
            </w: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 xml:space="preserve">Физическая культура в производственной деятельности бакалавра и специалиста. Производственная </w:t>
            </w:r>
            <w:r w:rsidRPr="0011239B">
              <w:rPr>
                <w:bCs/>
                <w:sz w:val="28"/>
                <w:szCs w:val="28"/>
              </w:rPr>
              <w:lastRenderedPageBreak/>
              <w:t>физическая культура.</w:t>
            </w:r>
          </w:p>
        </w:tc>
        <w:tc>
          <w:tcPr>
            <w:tcW w:w="5670" w:type="dxa"/>
            <w:gridSpan w:val="2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ДЛ-</w:t>
            </w:r>
            <w:r w:rsidR="00F400FA">
              <w:rPr>
                <w:sz w:val="28"/>
                <w:szCs w:val="28"/>
              </w:rPr>
              <w:t>7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ДЛ-8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М-2</w:t>
            </w: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iCs/>
                <w:sz w:val="28"/>
                <w:szCs w:val="28"/>
              </w:rPr>
              <w:t xml:space="preserve">Легкая атлетика 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  <w:r w:rsidRPr="0011239B">
              <w:rPr>
                <w:iCs/>
                <w:sz w:val="28"/>
                <w:szCs w:val="28"/>
              </w:rPr>
              <w:t xml:space="preserve">Легкая атлетика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Подготовка бегуна на короткие дистанции. </w:t>
            </w:r>
            <w:r w:rsidRPr="0011239B">
              <w:rPr>
                <w:sz w:val="28"/>
                <w:szCs w:val="28"/>
              </w:rPr>
              <w:t>Метание гранаты. Организация тестирования координационных способностей. Организация тестирования скоростно-силовых способностей. Организация тестирования силовых способностей.</w:t>
            </w:r>
          </w:p>
        </w:tc>
        <w:tc>
          <w:tcPr>
            <w:tcW w:w="1136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F400FA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ОЛ-1</w:t>
            </w:r>
          </w:p>
          <w:p w:rsidR="004551C1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F400FA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М-5</w:t>
            </w:r>
          </w:p>
        </w:tc>
      </w:tr>
      <w:tr w:rsidR="004551C1" w:rsidRPr="0011239B" w:rsidTr="000D7DC3">
        <w:trPr>
          <w:trHeight w:val="528"/>
        </w:trPr>
        <w:tc>
          <w:tcPr>
            <w:tcW w:w="8329" w:type="dxa"/>
            <w:gridSpan w:val="4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Практический 2 (по выбору)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«Базовые физкультурно-спортивные виды» (или) 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Практическая физическая культура для специальной медицинской </w:t>
            </w:r>
            <w:r w:rsidRPr="00AA7E53">
              <w:rPr>
                <w:sz w:val="28"/>
                <w:szCs w:val="28"/>
              </w:rPr>
              <w:t>группы</w:t>
            </w:r>
            <w:r w:rsidR="00D46B0F" w:rsidRPr="00AA7E53">
              <w:rPr>
                <w:sz w:val="28"/>
                <w:szCs w:val="28"/>
              </w:rPr>
              <w:t xml:space="preserve"> </w:t>
            </w:r>
            <w:r w:rsidRPr="00AA7E53">
              <w:rPr>
                <w:sz w:val="28"/>
                <w:szCs w:val="28"/>
              </w:rPr>
              <w:t>(или), Адаптивная физическая</w:t>
            </w:r>
            <w:r w:rsidRPr="0011239B">
              <w:rPr>
                <w:sz w:val="28"/>
                <w:szCs w:val="28"/>
              </w:rPr>
              <w:t xml:space="preserve"> культура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23,7/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19,7/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23,7/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19,7/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19,7</w:t>
            </w:r>
          </w:p>
        </w:tc>
        <w:tc>
          <w:tcPr>
            <w:tcW w:w="850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iCs/>
                <w:sz w:val="28"/>
                <w:szCs w:val="28"/>
              </w:rPr>
              <w:t>Общая физическая подготовка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 ОФП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iCs/>
                <w:sz w:val="28"/>
                <w:szCs w:val="28"/>
              </w:rPr>
              <w:t>Общая физическая подготовка,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 ОФП. Специальные упражнения. Методические указания по специальным упражнениям. Упражнения для развития физических качеств. </w:t>
            </w:r>
            <w:r w:rsidRPr="0011239B">
              <w:rPr>
                <w:sz w:val="28"/>
                <w:szCs w:val="28"/>
              </w:rPr>
              <w:t xml:space="preserve">Упражнения с предметами.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на развитие дыхательной системы:</w:t>
            </w:r>
            <w:r w:rsidRPr="0011239B">
              <w:rPr>
                <w:sz w:val="28"/>
                <w:szCs w:val="28"/>
              </w:rPr>
              <w:t xml:space="preserve"> Дыхательная гимнастика по системе Стрельниковой, Бутейко, закаливание.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BE770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Баскетбол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совершенствование): Техника перемещений. Техническая подготовка (обучение и совершенствование): Техника владения мячом. Техническая подготовка (обучение и совершенствование): Техника игры в защите. Техническая подготовка (обучение и совершенствование): Броски мяча в корзину. Тактическая подготовка: Обучение тактике нападения; Обучение тактике игры в защите. Игровые действия, приближенные к соревнованиям. Правила игры в баскетбол, судейство.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F400FA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М-2</w:t>
            </w: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Волейбол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sz w:val="28"/>
                <w:szCs w:val="28"/>
              </w:rPr>
              <w:t xml:space="preserve">История развития вида спорта ВОЛЕЙБОЛ.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на развитие физических качеств волейболиста. Техническая подготовка (обучение и совершенствование): Техника владения мячом. Техника</w:t>
            </w:r>
            <w:r w:rsidR="00D46B0F">
              <w:rPr>
                <w:color w:val="000000"/>
                <w:sz w:val="28"/>
                <w:szCs w:val="28"/>
                <w:shd w:val="clear" w:color="auto" w:fill="FFFFFF"/>
              </w:rPr>
              <w:t xml:space="preserve"> защиты.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Техника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блока. Тактическая подготовка. Игровая подготовка. Правила игры в волейбол, судейство.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F400FA" w:rsidRDefault="00F400FA" w:rsidP="00BE77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ОЛ-3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F400FA">
              <w:rPr>
                <w:sz w:val="28"/>
                <w:szCs w:val="28"/>
              </w:rPr>
              <w:t>Л-4</w:t>
            </w:r>
          </w:p>
          <w:p w:rsidR="004551C1" w:rsidRPr="0011239B" w:rsidRDefault="00F400FA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М-1</w:t>
            </w: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Футбол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sz w:val="28"/>
                <w:szCs w:val="28"/>
              </w:rPr>
              <w:t xml:space="preserve">История развития вида спорта ФУТБОЛ.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Упражнения на развитие физических качеств футболиста. Техническая подготовка (обучение и совершенствование). Техника владения мячом. Техника </w:t>
            </w:r>
            <w:r w:rsidR="00D46B0F">
              <w:rPr>
                <w:color w:val="000000"/>
                <w:sz w:val="28"/>
                <w:szCs w:val="28"/>
                <w:shd w:val="clear" w:color="auto" w:fill="FFFFFF"/>
              </w:rPr>
              <w:t xml:space="preserve">защиты.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Техника нападения. Тактическая подготовка: Обучение тактике нападения. Обучение тактике игры в защите. Игровые действия, приближенные к соревнованиям. Правила игры в футбол, судейство.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BE770B" w:rsidRDefault="00BE770B" w:rsidP="00BE77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ОЛ-3</w:t>
            </w:r>
          </w:p>
          <w:p w:rsidR="00BE770B" w:rsidRPr="0011239B" w:rsidRDefault="00BE770B" w:rsidP="00BE77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ОЛ-4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Атлетическая гимнастика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sz w:val="28"/>
                <w:szCs w:val="28"/>
              </w:rPr>
              <w:t xml:space="preserve">История развития вида спорта Атлетической гимнастики.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Упражнения на развитие физических качеств атлета. Специальные упражнения для дельтовидных мышц. Специальные упражнения для двуглавой мышцы плеча (бицепса). </w:t>
            </w:r>
            <w:r w:rsidRPr="0011239B">
              <w:rPr>
                <w:sz w:val="28"/>
                <w:szCs w:val="28"/>
              </w:rPr>
              <w:t>Специальные упражнения для трёхглавой мышцы плеча (тр</w:t>
            </w:r>
            <w:r w:rsidR="00D46B0F">
              <w:rPr>
                <w:sz w:val="28"/>
                <w:szCs w:val="28"/>
              </w:rPr>
              <w:t xml:space="preserve">ицепса). </w:t>
            </w:r>
            <w:r w:rsidRPr="0011239B">
              <w:rPr>
                <w:sz w:val="28"/>
                <w:szCs w:val="28"/>
              </w:rPr>
              <w:t xml:space="preserve">Специальные упражнения для мышц верхних конечностей. Специальные упражнения для мышц спины. Специальные упражнения для мышц живота. Специальные упражнения для мышц нижних конечностей. 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Комплекс упражнений с гирями (вес гирь 16 кг). Комплекс специальных упражнений. Техника выполнения специальных </w:t>
            </w:r>
            <w:r w:rsidR="00D46B0F">
              <w:rPr>
                <w:color w:val="000000"/>
                <w:sz w:val="28"/>
                <w:szCs w:val="28"/>
                <w:shd w:val="clear" w:color="auto" w:fill="FFFFFF"/>
              </w:rPr>
              <w:t>упражнений. Правила атлетической гимнастики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, судейство.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BE770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ОЛ-2</w:t>
            </w:r>
          </w:p>
          <w:p w:rsidR="00BE770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ОЛ-3</w:t>
            </w:r>
          </w:p>
          <w:p w:rsidR="004551C1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ОЛ-4</w:t>
            </w:r>
          </w:p>
          <w:p w:rsidR="00F10C4F" w:rsidRPr="0011239B" w:rsidRDefault="00F10C4F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ДЛ-4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ДЛ-6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ДЛ-9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4551C1" w:rsidRPr="0011239B" w:rsidRDefault="004551C1" w:rsidP="000D7DC3">
            <w:pPr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медицинской группы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Специальные комплексы лечебной физической культуры. Корригирующие упражнения общей оздоровительной направленности. Специальные упражнения, направленные</w:t>
            </w:r>
            <w:r w:rsidR="00D46B0F">
              <w:rPr>
                <w:color w:val="000000"/>
                <w:sz w:val="28"/>
                <w:szCs w:val="28"/>
                <w:shd w:val="clear" w:color="auto" w:fill="FFFFFF"/>
              </w:rPr>
              <w:t xml:space="preserve"> на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 xml:space="preserve"> коррекцию осанки. Дыхательные упражнения: </w:t>
            </w:r>
            <w:r w:rsidR="00D46B0F">
              <w:rPr>
                <w:sz w:val="28"/>
                <w:szCs w:val="28"/>
              </w:rPr>
              <w:t>д</w:t>
            </w:r>
            <w:r w:rsidRPr="0011239B">
              <w:rPr>
                <w:sz w:val="28"/>
                <w:szCs w:val="28"/>
              </w:rPr>
              <w:t>ыхательн</w:t>
            </w:r>
            <w:r w:rsidR="00D46B0F">
              <w:rPr>
                <w:sz w:val="28"/>
                <w:szCs w:val="28"/>
              </w:rPr>
              <w:t>ые и релаксационные упражнения, д</w:t>
            </w:r>
            <w:r w:rsidRPr="0011239B">
              <w:rPr>
                <w:sz w:val="28"/>
                <w:szCs w:val="28"/>
              </w:rPr>
              <w:t>ыхательная система Стрельниковой, система Бутейко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ДЛ-4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F10C4F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ДЛ-8</w:t>
            </w:r>
          </w:p>
          <w:p w:rsidR="004551C1" w:rsidRPr="0011239B" w:rsidRDefault="00BE770B" w:rsidP="00F10C4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ДЛ-11</w:t>
            </w:r>
          </w:p>
          <w:p w:rsidR="004551C1" w:rsidRPr="0011239B" w:rsidRDefault="004551C1" w:rsidP="00BE770B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528"/>
        </w:trPr>
        <w:tc>
          <w:tcPr>
            <w:tcW w:w="675" w:type="dxa"/>
          </w:tcPr>
          <w:p w:rsidR="004551C1" w:rsidRPr="0011239B" w:rsidRDefault="004551C1" w:rsidP="000D7DC3">
            <w:pPr>
              <w:pStyle w:val="ab"/>
              <w:numPr>
                <w:ilvl w:val="0"/>
                <w:numId w:val="17"/>
              </w:numPr>
              <w:spacing w:line="240" w:lineRule="auto"/>
              <w:ind w:left="357" w:hanging="3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5670" w:type="dxa"/>
            <w:gridSpan w:val="2"/>
            <w:vAlign w:val="center"/>
          </w:tcPr>
          <w:p w:rsidR="004551C1" w:rsidRPr="0011239B" w:rsidRDefault="004551C1" w:rsidP="000D7DC3">
            <w:pPr>
              <w:pStyle w:val="afe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Адаптивная физическая культура, понятия. Адаптивная физическая культура как интегративная наука. Теория адаптивной физической культуры. Цели адаптивной физической культуры. Задачи </w:t>
            </w:r>
            <w:r w:rsidR="00D46B0F">
              <w:rPr>
                <w:sz w:val="28"/>
                <w:szCs w:val="28"/>
              </w:rPr>
              <w:t xml:space="preserve">адаптивной физической культуры. </w:t>
            </w:r>
            <w:r w:rsidRPr="0011239B">
              <w:rPr>
                <w:sz w:val="28"/>
                <w:szCs w:val="28"/>
              </w:rPr>
              <w:t xml:space="preserve">Основные компоненты (виды) адаптивной физической </w:t>
            </w:r>
            <w:r w:rsidRPr="0011239B">
              <w:rPr>
                <w:sz w:val="28"/>
                <w:szCs w:val="28"/>
              </w:rPr>
              <w:lastRenderedPageBreak/>
              <w:t>культуры. Функции адаптивной физической культуры. Физическая активность среди людей с ОВЗ: реальность и перспективы. Параолимпийский вид спорта (в мире, в России)</w:t>
            </w:r>
            <w:r w:rsidR="00FA15F6">
              <w:rPr>
                <w:sz w:val="28"/>
                <w:szCs w:val="28"/>
              </w:rPr>
              <w:t>.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ДЛ-4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ДЛ-5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ДЛ-7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ДЛ-10</w:t>
            </w:r>
          </w:p>
          <w:p w:rsidR="004551C1" w:rsidRPr="0011239B" w:rsidRDefault="00BE770B" w:rsidP="00BE77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ДЛ-11</w:t>
            </w:r>
          </w:p>
          <w:p w:rsidR="004551C1" w:rsidRPr="0011239B" w:rsidRDefault="00BE770B" w:rsidP="000D7DC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М-3</w:t>
            </w:r>
          </w:p>
        </w:tc>
      </w:tr>
      <w:tr w:rsidR="004551C1" w:rsidRPr="0011239B" w:rsidTr="000D7DC3">
        <w:trPr>
          <w:trHeight w:val="382"/>
        </w:trPr>
        <w:tc>
          <w:tcPr>
            <w:tcW w:w="6516" w:type="dxa"/>
            <w:gridSpan w:val="3"/>
            <w:vMerge w:val="restart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1813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 сем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35,7/</w:t>
            </w:r>
          </w:p>
        </w:tc>
        <w:tc>
          <w:tcPr>
            <w:tcW w:w="850" w:type="dxa"/>
            <w:vMerge w:val="restart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287"/>
        </w:trPr>
        <w:tc>
          <w:tcPr>
            <w:tcW w:w="6516" w:type="dxa"/>
            <w:gridSpan w:val="3"/>
            <w:vMerge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3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 сем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31,7/</w:t>
            </w:r>
          </w:p>
        </w:tc>
        <w:tc>
          <w:tcPr>
            <w:tcW w:w="850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293"/>
        </w:trPr>
        <w:tc>
          <w:tcPr>
            <w:tcW w:w="6516" w:type="dxa"/>
            <w:gridSpan w:val="3"/>
            <w:vMerge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3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 сем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35,7/</w:t>
            </w:r>
          </w:p>
        </w:tc>
        <w:tc>
          <w:tcPr>
            <w:tcW w:w="850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241"/>
        </w:trPr>
        <w:tc>
          <w:tcPr>
            <w:tcW w:w="6516" w:type="dxa"/>
            <w:gridSpan w:val="3"/>
            <w:vMerge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3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 сем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31,7/</w:t>
            </w:r>
          </w:p>
        </w:tc>
        <w:tc>
          <w:tcPr>
            <w:tcW w:w="850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289"/>
        </w:trPr>
        <w:tc>
          <w:tcPr>
            <w:tcW w:w="6516" w:type="dxa"/>
            <w:gridSpan w:val="3"/>
            <w:vMerge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3" w:type="dxa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 сем</w:t>
            </w:r>
          </w:p>
        </w:tc>
        <w:tc>
          <w:tcPr>
            <w:tcW w:w="11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31,7</w:t>
            </w:r>
          </w:p>
        </w:tc>
        <w:tc>
          <w:tcPr>
            <w:tcW w:w="850" w:type="dxa"/>
            <w:vMerge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3.1.4. Практические занятия, их содержание и объем в часах (по семестрам)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</w:p>
    <w:tbl>
      <w:tblPr>
        <w:tblW w:w="9922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9"/>
        <w:gridCol w:w="2268"/>
        <w:gridCol w:w="5671"/>
        <w:gridCol w:w="1134"/>
      </w:tblGrid>
      <w:tr w:rsidR="004551C1" w:rsidRPr="0011239B" w:rsidTr="000D7DC3">
        <w:trPr>
          <w:cantSplit/>
          <w:trHeight w:val="1114"/>
        </w:trPr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Номер темы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Наименование 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практических занятий (семинаров)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Основное содержание практических занятий 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(семинаров) 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Количество часов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tabs>
                <w:tab w:val="left" w:pos="565"/>
              </w:tabs>
              <w:ind w:left="-177"/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Практический 1 (обязательный ко всем модулям)</w:t>
            </w:r>
          </w:p>
        </w:tc>
      </w:tr>
      <w:tr w:rsidR="004551C1" w:rsidRPr="0011239B" w:rsidTr="000D7DC3">
        <w:tc>
          <w:tcPr>
            <w:tcW w:w="8788" w:type="dxa"/>
            <w:gridSpan w:val="3"/>
            <w:vMerge w:val="restart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b/>
                <w:i/>
                <w:iCs/>
                <w:sz w:val="28"/>
                <w:szCs w:val="28"/>
              </w:rPr>
              <w:t>Легкая атлетика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8*5сем </w:t>
            </w:r>
          </w:p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Сем.</w:t>
            </w:r>
          </w:p>
        </w:tc>
      </w:tr>
      <w:tr w:rsidR="004551C1" w:rsidRPr="0011239B" w:rsidTr="000D7DC3">
        <w:trPr>
          <w:trHeight w:val="216"/>
        </w:trPr>
        <w:tc>
          <w:tcPr>
            <w:tcW w:w="8788" w:type="dxa"/>
            <w:gridSpan w:val="3"/>
            <w:vMerge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Очная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1*5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Подготовка бегуна на короткие дистанции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быстроты, старт 100 м.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1*5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гранаты.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2*5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координационных способностей.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легкоатлета. Организация тестирования координационных способностей, метание гранаты на дальность.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2*5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скоростно-силовых способностей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способностей. Прыжок в длину с места толчком двумя ногами.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1*5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силовых способностей.</w:t>
            </w:r>
          </w:p>
        </w:tc>
        <w:tc>
          <w:tcPr>
            <w:tcW w:w="5671" w:type="dxa"/>
            <w:vAlign w:val="center"/>
          </w:tcPr>
          <w:p w:rsidR="004551C1" w:rsidRPr="0011239B" w:rsidRDefault="00FA15F6" w:rsidP="000D7DC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Общеразвивающие упражнения. </w:t>
            </w:r>
            <w:r w:rsidR="004551C1" w:rsidRPr="0011239B">
              <w:rPr>
                <w:sz w:val="28"/>
                <w:szCs w:val="28"/>
              </w:rPr>
              <w:t>Упражнения на развитие ско</w:t>
            </w:r>
            <w:r>
              <w:rPr>
                <w:sz w:val="28"/>
                <w:szCs w:val="28"/>
              </w:rPr>
              <w:t xml:space="preserve">ростно-силовых, силовых качеств </w:t>
            </w:r>
            <w:r w:rsidR="004551C1" w:rsidRPr="0011239B">
              <w:rPr>
                <w:sz w:val="28"/>
                <w:szCs w:val="28"/>
              </w:rPr>
              <w:t>студента. Круговая тренировка. Организация тестирования силовых способностей. Подтягивание из виса на высокой перекладине; сгибание разгибание рук в упоре лежа на полу; рывок гири.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1*5</w:t>
            </w:r>
          </w:p>
        </w:tc>
      </w:tr>
      <w:tr w:rsidR="004551C1" w:rsidRPr="0011239B" w:rsidTr="000D7DC3">
        <w:tc>
          <w:tcPr>
            <w:tcW w:w="8788" w:type="dxa"/>
            <w:gridSpan w:val="3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Практический 2 (выбор любого из модулей) 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22*5сем</w:t>
            </w:r>
          </w:p>
        </w:tc>
      </w:tr>
      <w:tr w:rsidR="004551C1" w:rsidRPr="0011239B" w:rsidTr="000D7DC3">
        <w:tc>
          <w:tcPr>
            <w:tcW w:w="8788" w:type="dxa"/>
            <w:gridSpan w:val="3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8788" w:type="dxa"/>
            <w:gridSpan w:val="3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>2.1 Общая физическая подготовка (или)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очная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для развития физических качеств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Упражнения для развития силовых способностей. Упражнения для развития скоростных способностей. Упражнения для развития координационных способностей. Упражнения для развития скоростно-силовой выносливости. Упражнения для развития прыгучести. Упражнения с преодолением собственного веса тела, веса тела партнера, сопротивления партнера. Упражнения с предметами: набивными мячами, на (с) гимнастической скамейке (стенке). Ускорения на короткие дистанции от 5 до 20 м из разных стартовых положений по звуковым и зрительным сигналам.; прыжки толчком одной и двумя ногами, в том числе с использованием гимнастической </w:t>
            </w:r>
            <w:r w:rsidRPr="0011239B">
              <w:rPr>
                <w:sz w:val="28"/>
                <w:szCs w:val="28"/>
              </w:rPr>
              <w:lastRenderedPageBreak/>
              <w:t>скамейки и подкидной доски; с разбега с доставанием различных предметов, касанием щита, корзины и т.д.; 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8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sz w:val="28"/>
                <w:szCs w:val="28"/>
              </w:rPr>
              <w:t>Упражнения с предметами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Упражнения с набивными мячами, на гимнастической скамейке, шведской стенке, гантелями.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на развитие дыхательной системы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Дыхательная гимнастика по системе Стрельниковой, Бутейко, закаливание</w:t>
            </w:r>
            <w:r w:rsidR="00EF35A4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 xml:space="preserve">2.2 Игровые виды спорта. Баскетбол 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>(или)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совершенствование): техника перемещений.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совершенствование): техника владения мячом.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Ловля мяча на месте и в движении, на уровне груди, высоко и низколетящего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вперед.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совершенствование): броски мяча в корзину.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Броски: двумя руками: от груди, снизу, сверху, одной рукой от плеча, снизу, сверху, сбоку (крюком) на месте и в движении, в прыжке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</w:t>
            </w: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ние): техника игры в защите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 xml:space="preserve">Техника перемещений: защитная стойка, перемещение обычными и приставными шагами, спиной вперед, в разных направлениях, противодействия и овладения </w:t>
            </w:r>
            <w:r w:rsidRPr="0011239B">
              <w:rPr>
                <w:sz w:val="28"/>
                <w:szCs w:val="28"/>
              </w:rPr>
              <w:lastRenderedPageBreak/>
              <w:t>мячом; вырывание, выбивание, накрывание, перехваты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11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Тактическая подготовка: обучение тактике нападения; обучение тактике игры в защите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Индивидуальные действия игрока с мячом и без мяча: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 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меньшинстве; перехваты мяча, борьба за отскочивший от щита мяч. Командные действия системы защиты - личная, зонная, прессинг и их основные варианты; учебно-тренировочные двусторонние игры.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Игровые действия, приближенные к соревнованиям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Командные действия учебно-тренировочные двусторонние игры, игра на одно кольцо, стритбол, игры среди специализаций.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 xml:space="preserve">2.3. Игровые виды спорта. Волейбол 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>(или)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на развитие физических качеств волейболиста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Упражнения для развития силы, быстроты, ловкости, силовой и скоростной выносливости, 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назад-вперед, влево - вправо. Метание на дальность и точность предметов: набивных мячей, мешочков с песком и т.д. Акробатические упражнения: кувырки, </w:t>
            </w:r>
            <w:r w:rsidRPr="0011239B">
              <w:rPr>
                <w:sz w:val="28"/>
                <w:szCs w:val="28"/>
              </w:rPr>
              <w:lastRenderedPageBreak/>
              <w:t>прыжок-кувырок (вперед, назад), старты из положения лежа на спине, животе; Упражнения на растягивание (стретчинг) и расслабление мышц.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совершенствование): техника владения мячом; техника защиты; техника блока.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Стойки и перемещения; стойки - основная и низкая; перемещения: ходьба, прыжки, выпады; падение, скачок. Прием мяча сверху двумя руками, снизу двумя </w:t>
            </w:r>
            <w:r w:rsidR="00FA15F6">
              <w:rPr>
                <w:sz w:val="28"/>
                <w:szCs w:val="28"/>
              </w:rPr>
              <w:t xml:space="preserve">руками. Передачи: двумя руками сверху </w:t>
            </w:r>
            <w:r w:rsidRPr="0011239B">
              <w:rPr>
                <w:sz w:val="28"/>
                <w:szCs w:val="28"/>
              </w:rPr>
              <w:t>в движении, на месте и после перемещения, над собой, назад, длинные, средние,</w:t>
            </w:r>
            <w:r w:rsidR="00FA15F6">
              <w:rPr>
                <w:sz w:val="28"/>
                <w:szCs w:val="28"/>
              </w:rPr>
              <w:t xml:space="preserve"> короткие, двумя руками снизу</w:t>
            </w:r>
            <w:r w:rsidRPr="0011239B">
              <w:rPr>
                <w:sz w:val="28"/>
                <w:szCs w:val="28"/>
              </w:rPr>
              <w:t>. Подачи - нижняя прямая, нижняя боковая и их разновидности (нацеленная, планирующая); верхняя прямая; подача в прыжке; силовая подача. Нападающие удары: прямой, с переводом, по блоку, в «обход» блока; удары по передней линии, по задней линии; нападающие удары</w:t>
            </w:r>
            <w:r w:rsidR="00FA15F6">
              <w:rPr>
                <w:sz w:val="28"/>
                <w:szCs w:val="28"/>
              </w:rPr>
              <w:t xml:space="preserve"> со второй линии. Блок: одиноч</w:t>
            </w:r>
            <w:r w:rsidRPr="0011239B">
              <w:rPr>
                <w:sz w:val="28"/>
                <w:szCs w:val="28"/>
              </w:rPr>
              <w:t>ный, двойной, тройной.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Тактическая подготовка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Обучение индивидуальным тактическим действиям в нападении и в защите, взаимодействие в нападении и в защите;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совершенствование защит «углом назад», «углом вперед». Учебно-тренировочные игры 6х6, 5x5, 4x4.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Игровая подготовка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Учебные игры по правилам соревнований, игры среди специализаций.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 xml:space="preserve">2.4. Игровые виды спорта. Футбол 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>(или)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на развитие физических качеств футболиста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Упражнения для развития силы (силовых способностей). Упражнения для развития быстроты (скоростных способностей). Упражнения для развития координации движений (координационных способностей). Упражнения для развития скоростно-силовой выносливости. Упражнения для развития прыгучести. Упражнения с преодолением собственного веса тела, веса тела партнера, сопротивления партнера. Упражнения с предметами: набивными </w:t>
            </w:r>
            <w:r w:rsidRPr="0011239B">
              <w:rPr>
                <w:sz w:val="28"/>
                <w:szCs w:val="28"/>
              </w:rPr>
              <w:lastRenderedPageBreak/>
              <w:t>мячами, на (с) гимнастической скамейке (стенке). Ускорения на короткие дистанции от 5 до 20 м из разных стартовых положений по звуковым и зрительным сигналам. Прыжки толчком одной и двумя ногами, в том числе с использованием гимнастической скамейки и подкидной доски; с разбега, с доставанием различных предметов, касанием щита, корзины и т.д. 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Техническая подготовка (обучение и совершенствование). Техника владения мячом. Техника защиты. Техника нападения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Стойки и перемещения; стойки - основная и низкая; перемещения: ходьба, прыжки, выпады; падение, скачок. 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касания, сверху, снизу. Ведение мяча правой и левой ногой на месте, в движении, вперед, назад, в сторону: с изменением скорости, направления, высоты от паса, ритма, с поворотами и т.д. Приемы игры вратаря.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Тактическая подготовка. Обучение тактике нападения. Обучение тактике игры в защите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Индивидуальные дейс</w:t>
            </w:r>
            <w:r w:rsidR="00FE1624">
              <w:rPr>
                <w:sz w:val="28"/>
                <w:szCs w:val="28"/>
              </w:rPr>
              <w:t>твия игрока с мячом и без мяча;</w:t>
            </w:r>
            <w:r w:rsidRPr="0011239B">
              <w:rPr>
                <w:sz w:val="28"/>
                <w:szCs w:val="28"/>
              </w:rPr>
              <w:t xml:space="preserve"> выбор места, вы</w:t>
            </w:r>
            <w:r w:rsidR="00FE1624">
              <w:rPr>
                <w:sz w:val="28"/>
                <w:szCs w:val="28"/>
              </w:rPr>
              <w:t>ход на свободное место, заслоны</w:t>
            </w:r>
            <w:r w:rsidRPr="0011239B">
              <w:rPr>
                <w:sz w:val="28"/>
                <w:szCs w:val="28"/>
              </w:rPr>
              <w:t>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 Индивидуальные действия,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Командные действия системы защиты: личная, зонная, прессинг и их основные варианты.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Игровые действия, приближенные к соревнованиям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Командные действия учебно-тренировочные двусторонние игры, игра на одни ворота, игры среди специализаций.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lastRenderedPageBreak/>
              <w:t>2.5. Атлетическая гимнастика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Упражнения на развитие физических качеств атлета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Упражнения для развития силовых способностей. Упражнения для развития скоростных способностей. Упражнения для развития координационных способностей. Упражнения для развития скоростно-силовой выносливости. Упражнения для развития прыгучести. Упражнения с преодолением собственного веса тела, веса тела партнера, сопротивления партнера. Упражнения с предметами: набивными мячами, на (с) гимнастической скамейке (стенке). 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т.д.; 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Специальные упражнения для дельтовидных мышц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горизонтальной скамье, попеременный подъём гантелей вперёд-вверх;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поочерёдный подъём прямых рук вперёд снизу вверх на блочном тренажёре;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подъём рук с гантелями в стороны-вверх;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наклонной скамье на боку, подъём гантели от бедра вверх;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в наклоне, разведение рук с гантелями в стороны;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боку на горизонтальной скамье, поочерёдный подъём гантелей перед собой снизу вверх.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Специальные упражнения для двуглавой мышцы плеча (бицепса)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лицом вниз на горизонтальной скамье, сгибание рук со штангой;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в наклоне, опираясь локтем о бедро, сгибание руки с гантелью;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сидя, опираясь спиной о наклонную скамью, сгибание рук с гантелями;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сгибание рук со штангой, опираясь локтями о наклонную подставку.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Специальные упражнения для трёхглавой мышцы плеча </w:t>
            </w:r>
            <w:r w:rsidRPr="0011239B">
              <w:rPr>
                <w:sz w:val="28"/>
                <w:szCs w:val="28"/>
              </w:rPr>
              <w:lastRenderedPageBreak/>
              <w:t>(трицепса)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- стоя в наклоне, отведение руки с гантелью назад;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разгибание рук на блочном тренажёре хватом сверху;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- сидя разгибание вверх руки с гантелью в локтевом суставе;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отжимания на брусьях обратным хватом.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11</w:t>
            </w:r>
          </w:p>
        </w:tc>
        <w:tc>
          <w:tcPr>
            <w:tcW w:w="2268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Специальные упражнения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Для мышц предплечья: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поочерёдное растягивание пальцами резинового жгута или пружинного эспандера;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(предплечье на коленях) сгибание рук в запястьях на блочном тренажёре;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10 кг, диск от штанги в руках, подбрасывание и ловля правой и левой рукой поочерёдно.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  <w:tc>
          <w:tcPr>
            <w:tcW w:w="2268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Специальные упражнения для мышц верхних конечностей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Для грудных мышц: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горизонтальной скамье, жим штанги широким хватом;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горизонтальной скамье, разведение рук с гантелями;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сведение рук на блочном тренажёре;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отжимания в упоре на брусьях;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наклонной скамье вниз головой, разведение рук с гантелями.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13</w:t>
            </w:r>
          </w:p>
        </w:tc>
        <w:tc>
          <w:tcPr>
            <w:tcW w:w="2268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Специальные упражнения для мышц спины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тяга штанги к поясу в наклоне;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наклоны туловища вперёд со штангой на плечах;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поднимание плеч со штангой или гантелями в опущенных руках;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- из виса на перекладине узким хватом подтягивание, прогибаясь в спине, до касания перекладины грудью; 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тяга ручки горизонтально на блочном тренажёре;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животом на горизонтальной скамье, голени закреплены, подъём туловища.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14</w:t>
            </w:r>
          </w:p>
        </w:tc>
        <w:tc>
          <w:tcPr>
            <w:tcW w:w="2268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Специальные упражнения для мышц живота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наклонной скамье, подбородок прижат, сгибание туловища;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наклонной скамье, подъём туловища с поворотами до касания локтем колена;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в наклоне с грифом штанги на плечах, повороты туловища вправо-влево;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сгибание туловища до касания коленями груди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Специальные упражнения для мышц нижних </w:t>
            </w:r>
            <w:r w:rsidRPr="0011239B">
              <w:rPr>
                <w:sz w:val="28"/>
                <w:szCs w:val="28"/>
              </w:rPr>
              <w:lastRenderedPageBreak/>
              <w:t>конечностей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Для четырёхглавой мышцы бедра (квадрицепса):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приседания со штангой на плечах;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- жим штанги ногами на тренажёре «Гак».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разгибание ног на тренажёре.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Для двуглавой мышцы бедра (бицепса):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сгибание ног на тренажёре.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Для мышц голени: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подъём на носки со штангой на плечах;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подъём носков ступней ног с отягощением.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16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Комплекс упражнений с гирями (16 кг)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спиной на скамье, гири у плеч (сгибание и разгибание рук);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стоя, гиря в опущенной правой руке: слегка согнув ноги, выполнять круги гирей вперёд-назад. То же повторить левой рукой;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приседая на левую ногу;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стоя, гиря на полу между ног, наклоняясь, согнуть ноги в коленях и поднять гирю вверх до уровня подбородка;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стоя, гири у плеч, слегка согнуть ноги в коленях и, резко выпрямляя их, вытолкнуть гири вверх на прямые руки;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стоя, гири у плеч, сделать выпад правой ногой вперёд, вернуться в исходное положение;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То же выполнить левой ногой;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широкая стойка, гиря в правой руке, вращение гири вокруг туловища с перехватом руками гири;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в наклоне, тяга гири к поясу;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широкая стойка, гири у плеч или на плечах, приседания;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стоя, гири у плеч, жим гири правой и левой рукой попеременно.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Комплекс специальных упражнений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- лёжа на горизонтальной скамье жим штанги; 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на наклонной скамье вниз головой разведение рук с гантелями;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лёжа поперёк скамьи, отведение рук с отягощением за голову;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на тренажёре сведение рук;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- лёжа на наклонной скамье вверх головой </w:t>
            </w:r>
            <w:r w:rsidRPr="0011239B">
              <w:rPr>
                <w:sz w:val="28"/>
                <w:szCs w:val="28"/>
              </w:rPr>
              <w:lastRenderedPageBreak/>
              <w:t xml:space="preserve">разведение рук с гантелями; 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штанга в руках поднимание штанги до уровня подбородка;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тяга горизонтального блока к груди;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сидя тяга вертикального блока за голову;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и сидя на скамье Скотта сгибание рук со штангой на бицепс;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разгибание рук на трицепс на вертикальном блоке;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- лёжа на полу подъём туловища с поворотами; 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стоя со штангой на плечах приседания;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в висе на перекладине сгибание ног в коленях.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2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18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Техника выполнения специальных упражнений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Техника жима. Техника приседания. Техника становой тяги. Жим лёжа. Жим стоя широким хватом. Техника жима прогнувшись. Техника приседания с различной расстановкой ног, приседания в разножку, приседания со штангой на груди. Техника становой тяги «Сумо», на прямых ногах. Техника жима стоя, жима под углом 45%. Техника выполнения французского жима сидя. Контрольные нормативы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Практическая физическая культура для специальной медицинской группы 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Специальные комплексы лечебной физической культуры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Корригирующие упражнения общей оздоровительной направленности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Корригирующие упражнения общей оздоровительной направленности: гимнастика глаз, на осанку, для позвоночника, суставов.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Специальные упражнения, направленные коррекцию осанки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Специальные упражнения, направленные на дальнейшую коррекцию осанки, формирование компенсаций и нормализацию функций организма.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Дыхательные упражнения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Дыхательные и релаксационные упражнения. Дыхательная система Стрельниковой, система Бутейко.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9922" w:type="dxa"/>
            <w:gridSpan w:val="4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Адаптивная физическая культура</w:t>
            </w:r>
          </w:p>
        </w:tc>
      </w:tr>
      <w:tr w:rsidR="004551C1" w:rsidRPr="0011239B" w:rsidTr="000D7DC3">
        <w:trPr>
          <w:trHeight w:val="1656"/>
        </w:trPr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Основы адаптивной физической культуры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pStyle w:val="afe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культура. Адаптивная физическая культура как интегративная наука. Теория адаптивной физической культуры. Цели адаптивной физической культуры. Задачи адаптивной физической культуры. Основные компоненты (виды) адаптивной физической культуры.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Физическая активность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pStyle w:val="afe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Функции адаптивной физической культуры. Физическая активность среди людей с ОВЗ: реальность и перспективы. Параолимпийский вид спорта (в мире, в России).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МУ гимнастики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pStyle w:val="afe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Корригирующие упражнения общей оздоровительной направленности.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849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4551C1" w:rsidRPr="0011239B" w:rsidRDefault="004551C1" w:rsidP="000D7DC3">
            <w:pPr>
              <w:jc w:val="center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1239B">
              <w:rPr>
                <w:color w:val="000000"/>
                <w:sz w:val="28"/>
                <w:szCs w:val="28"/>
                <w:shd w:val="clear" w:color="auto" w:fill="FFFFFF"/>
              </w:rPr>
              <w:t>Комплексы</w:t>
            </w:r>
          </w:p>
        </w:tc>
        <w:tc>
          <w:tcPr>
            <w:tcW w:w="5671" w:type="dxa"/>
            <w:vAlign w:val="center"/>
          </w:tcPr>
          <w:p w:rsidR="004551C1" w:rsidRPr="0011239B" w:rsidRDefault="004551C1" w:rsidP="000D7DC3">
            <w:pPr>
              <w:pStyle w:val="afe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Специальные комплексы лечебной физической культуры. Специальные корригирующие упражнения </w:t>
            </w:r>
          </w:p>
        </w:tc>
        <w:tc>
          <w:tcPr>
            <w:tcW w:w="113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rPr>
          <w:trHeight w:val="247"/>
        </w:trPr>
        <w:tc>
          <w:tcPr>
            <w:tcW w:w="8788" w:type="dxa"/>
            <w:gridSpan w:val="3"/>
          </w:tcPr>
          <w:p w:rsidR="004551C1" w:rsidRPr="0011239B" w:rsidRDefault="004551C1" w:rsidP="000D7DC3">
            <w:pPr>
              <w:ind w:right="457"/>
              <w:jc w:val="right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Итого  </w:t>
            </w:r>
          </w:p>
        </w:tc>
        <w:tc>
          <w:tcPr>
            <w:tcW w:w="1134" w:type="dxa"/>
          </w:tcPr>
          <w:p w:rsidR="004551C1" w:rsidRPr="0011239B" w:rsidRDefault="004551C1" w:rsidP="000D7DC3">
            <w:pPr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328</w:t>
            </w:r>
          </w:p>
        </w:tc>
      </w:tr>
    </w:tbl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3.1.5. Лабораторные занятия, их наименование и объем в часах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предусмотрены учебным планом.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3.2. Перечень тем курсовых проектов (работ)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предусмотрены учебным планом.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3.3. Интерактивные образовательные технологии, используемые при проведении учебных занятий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предусмотрены учебным планом.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b/>
          <w:sz w:val="28"/>
          <w:szCs w:val="28"/>
        </w:rPr>
        <w:t>3.4.  Перечень тем рефератов</w:t>
      </w:r>
      <w:r w:rsidRPr="0011239B">
        <w:rPr>
          <w:sz w:val="28"/>
          <w:szCs w:val="28"/>
        </w:rPr>
        <w:t xml:space="preserve">. 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предусмотрены учебным планом.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3.5.  Перечень тем контрольных работ.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предусмотрены учебным планом.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b/>
          <w:sz w:val="28"/>
          <w:szCs w:val="28"/>
        </w:rPr>
        <w:t>3.6. Интерактивные образовательные технологии, используемые при проведении учебных занятий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ind w:firstLine="720"/>
        <w:jc w:val="both"/>
        <w:rPr>
          <w:b/>
          <w:sz w:val="28"/>
          <w:szCs w:val="28"/>
        </w:rPr>
      </w:pPr>
      <w:r w:rsidRPr="0011239B">
        <w:rPr>
          <w:sz w:val="28"/>
          <w:szCs w:val="28"/>
        </w:rPr>
        <w:t>Не предусмотрены учебным планом</w:t>
      </w:r>
      <w:r w:rsidRPr="0011239B">
        <w:rPr>
          <w:b/>
          <w:sz w:val="28"/>
          <w:szCs w:val="28"/>
        </w:rPr>
        <w:t>.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  <w:r w:rsidRPr="0011239B">
        <w:rPr>
          <w:b/>
          <w:sz w:val="28"/>
          <w:szCs w:val="28"/>
        </w:rPr>
        <w:t xml:space="preserve">4. </w:t>
      </w:r>
      <w:r w:rsidRPr="0011239B">
        <w:rPr>
          <w:b/>
          <w:sz w:val="28"/>
          <w:szCs w:val="28"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Самостоятельная работа студентов по дисциплине «</w:t>
      </w:r>
      <w:r w:rsidRPr="0011239B">
        <w:rPr>
          <w:sz w:val="28"/>
          <w:szCs w:val="28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11239B">
        <w:rPr>
          <w:color w:val="000000"/>
          <w:sz w:val="28"/>
          <w:szCs w:val="28"/>
        </w:rPr>
        <w:t>» является аудиторной и включает в себя следующие формы работ:</w:t>
      </w:r>
    </w:p>
    <w:p w:rsidR="004551C1" w:rsidRPr="0011239B" w:rsidRDefault="004551C1" w:rsidP="004551C1">
      <w:pPr>
        <w:autoSpaceDE w:val="0"/>
        <w:autoSpaceDN w:val="0"/>
        <w:adjustRightInd w:val="0"/>
        <w:ind w:firstLine="709"/>
        <w:jc w:val="both"/>
        <w:rPr>
          <w:b/>
          <w:bCs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Учебно-тренировочный раздел </w:t>
      </w:r>
    </w:p>
    <w:p w:rsidR="004551C1" w:rsidRPr="0011239B" w:rsidRDefault="004551C1" w:rsidP="004551C1">
      <w:pPr>
        <w:autoSpaceDE w:val="0"/>
        <w:autoSpaceDN w:val="0"/>
        <w:adjustRightInd w:val="0"/>
        <w:rPr>
          <w:i/>
          <w:color w:val="000000"/>
          <w:sz w:val="28"/>
          <w:szCs w:val="28"/>
        </w:rPr>
      </w:pPr>
      <w:r w:rsidRPr="0011239B">
        <w:rPr>
          <w:i/>
          <w:color w:val="000000"/>
          <w:sz w:val="28"/>
          <w:szCs w:val="28"/>
        </w:rPr>
        <w:t xml:space="preserve">Организация и проведение: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lastRenderedPageBreak/>
        <w:t xml:space="preserve">- малых форм занятий физическими упражнениями (УГГ, физкультпауза, физкультминутка);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проведение исследования уровня здоровья, физической подготовленности.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выполнение подводящих упражнений для успешной сдачи контрольных нормативов.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ведение дневника самоконтроля 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разработка упражнений различной целевой направленности (тренировочная, оздоровительная; силовая, стретчинговая; релаксационная, развивающая). 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- анкетирование студентов учебной группы для изучения какой-либо проблемы;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- подготовка материала научной статьи по направлениям.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4.1. Основная и дополнительная литература</w:t>
      </w: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 xml:space="preserve">Кол-во </w:t>
            </w:r>
            <w:r w:rsidRPr="00C46754">
              <w:rPr>
                <w:lang w:eastAsia="en-US"/>
              </w:rPr>
              <w:br/>
              <w:t>экз. в библиотеке</w:t>
            </w:r>
          </w:p>
        </w:tc>
      </w:tr>
      <w:tr w:rsidR="005F5BDB" w:rsidRPr="00C46754" w:rsidTr="004814FB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основная литература:</w:t>
            </w:r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bCs/>
                <w:lang w:eastAsia="en-US"/>
              </w:rPr>
            </w:pPr>
            <w:r w:rsidRPr="005836C4">
              <w:rPr>
                <w:b/>
                <w:bCs/>
                <w:lang w:eastAsia="en-US"/>
              </w:rPr>
              <w:t>Буров А. Е.</w:t>
            </w:r>
            <w:r>
              <w:rPr>
                <w:bCs/>
                <w:lang w:eastAsia="en-US"/>
              </w:rPr>
              <w:t xml:space="preserve"> </w:t>
            </w:r>
            <w:r w:rsidRPr="005836C4">
              <w:rPr>
                <w:bCs/>
                <w:lang w:eastAsia="en-US"/>
              </w:rPr>
              <w:t>Физическая культура и спорт в современных профессиях : учебное пособие / А. Э. Буров, И. А. Лакейкина, М. Х. Бегметова, С. В. Небратенко. — Саратов :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F10DBB" w:rsidP="005F5BDB">
            <w:pPr>
              <w:rPr>
                <w:lang w:eastAsia="en-US"/>
              </w:rPr>
            </w:pPr>
            <w:hyperlink r:id="rId11" w:history="1">
              <w:r w:rsidR="005F5BDB" w:rsidRPr="00196B05">
                <w:rPr>
                  <w:rStyle w:val="af7"/>
                  <w:sz w:val="20"/>
                  <w:szCs w:val="20"/>
                  <w:lang w:eastAsia="en-US"/>
                </w:rPr>
                <w:t>https://www.iprbookshop.ru/116615.htm</w:t>
              </w:r>
            </w:hyperlink>
          </w:p>
          <w:p w:rsidR="005F5BDB" w:rsidRPr="00C46754" w:rsidRDefault="005F5BDB" w:rsidP="005F5BDB">
            <w:pPr>
              <w:rPr>
                <w:lang w:eastAsia="en-US"/>
              </w:rPr>
            </w:pPr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r w:rsidRPr="005836C4">
              <w:rPr>
                <w:b/>
              </w:rPr>
              <w:t>Смелкова, Е. В.</w:t>
            </w:r>
            <w:r w:rsidRPr="005836C4">
              <w:t xml:space="preserve"> Физическая культура для девушек в ВУЗе : учебно-методическое пособие / Е. В. Смелкова, Г. Г. Шаламова. — Казань :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5836C4" w:rsidRDefault="00F10DBB" w:rsidP="005F5BDB">
            <w:pPr>
              <w:rPr>
                <w:lang w:eastAsia="en-US"/>
              </w:rPr>
            </w:pPr>
            <w:hyperlink r:id="rId12" w:history="1">
              <w:r w:rsidR="005F5BDB" w:rsidRPr="005836C4">
                <w:rPr>
                  <w:rStyle w:val="af7"/>
                  <w:sz w:val="20"/>
                  <w:szCs w:val="20"/>
                  <w:lang w:eastAsia="en-US"/>
                </w:rPr>
                <w:t>https://www.iprbookshop.ru/117467.html</w:t>
              </w:r>
            </w:hyperlink>
            <w:r w:rsidR="005F5BDB" w:rsidRPr="005836C4">
              <w:rPr>
                <w:lang w:eastAsia="en-US"/>
              </w:rPr>
              <w:t xml:space="preserve"> </w:t>
            </w:r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Поборончук </w:t>
            </w:r>
            <w:r w:rsidRPr="005836C4">
              <w:rPr>
                <w:b/>
                <w:bCs/>
                <w:lang w:eastAsia="en-US"/>
              </w:rPr>
              <w:t xml:space="preserve"> Т. </w:t>
            </w:r>
            <w:r>
              <w:rPr>
                <w:b/>
                <w:bCs/>
                <w:lang w:eastAsia="en-US"/>
              </w:rPr>
              <w:t xml:space="preserve"> Н. </w:t>
            </w:r>
            <w:r w:rsidRPr="005836C4">
              <w:rPr>
                <w:bCs/>
                <w:lang w:eastAsia="en-US"/>
              </w:rPr>
              <w:t>Физическая культура. Педагогический контроль студентов в процессе профессионально-прикладной физической подготовки : учебное пособие / Т. Н. Поборончук, Т. А. Трифоненкова, О. В. Лимаренко, Т. А. Мартиросова. — Красноярск :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F10DBB" w:rsidP="005F5BDB">
            <w:pPr>
              <w:rPr>
                <w:lang w:eastAsia="en-US"/>
              </w:rPr>
            </w:pPr>
            <w:hyperlink r:id="rId13" w:history="1">
              <w:r w:rsidR="005F5BDB" w:rsidRPr="00196B05">
                <w:rPr>
                  <w:rStyle w:val="af7"/>
                  <w:sz w:val="20"/>
                  <w:szCs w:val="20"/>
                  <w:lang w:eastAsia="en-US"/>
                </w:rPr>
                <w:t>https://www.iprbookshop.ru/116652.htm</w:t>
              </w:r>
            </w:hyperlink>
          </w:p>
          <w:p w:rsidR="005F5BDB" w:rsidRPr="00C46754" w:rsidRDefault="005F5BDB" w:rsidP="005F5BDB">
            <w:pPr>
              <w:rPr>
                <w:lang w:eastAsia="en-US"/>
              </w:rPr>
            </w:pPr>
          </w:p>
        </w:tc>
      </w:tr>
      <w:tr w:rsidR="005F5BDB" w:rsidRPr="00C46754" w:rsidTr="004814FB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Хуббиев Ш. З.</w:t>
            </w:r>
            <w:r w:rsidRPr="00C46754">
              <w:rPr>
                <w:lang w:eastAsia="en-US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F10DBB" w:rsidP="005F5BDB">
            <w:pPr>
              <w:rPr>
                <w:strike/>
                <w:lang w:eastAsia="en-US"/>
              </w:rPr>
            </w:pPr>
            <w:hyperlink r:id="rId14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http://znanium.com/catalog/product/1000483</w:t>
              </w:r>
            </w:hyperlink>
          </w:p>
        </w:tc>
      </w:tr>
      <w:tr w:rsidR="005F5BDB" w:rsidRPr="00C46754" w:rsidTr="004814FB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дополнительная литература:</w:t>
            </w:r>
          </w:p>
        </w:tc>
      </w:tr>
      <w:tr w:rsidR="005F5BDB" w:rsidRPr="00C46754" w:rsidTr="004814F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lastRenderedPageBreak/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bCs/>
                <w:lang w:eastAsia="en-US"/>
              </w:rPr>
            </w:pPr>
            <w:r w:rsidRPr="00C46754">
              <w:rPr>
                <w:b/>
                <w:bCs/>
                <w:lang w:eastAsia="en-US"/>
              </w:rPr>
              <w:t xml:space="preserve">Бирюкова И. Б. </w:t>
            </w:r>
            <w:r w:rsidRPr="00C46754">
              <w:rPr>
                <w:bCs/>
                <w:lang w:eastAsia="en-US"/>
              </w:rPr>
              <w:t xml:space="preserve">Физическая культура для бакалавров </w:t>
            </w:r>
            <w:r w:rsidRPr="00C46754">
              <w:rPr>
                <w:lang w:eastAsia="en-US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strike/>
                <w:lang w:eastAsia="en-US"/>
              </w:rPr>
            </w:pPr>
            <w:r w:rsidRPr="00C46754">
              <w:rPr>
                <w:lang w:eastAsia="en-US"/>
              </w:rPr>
              <w:t xml:space="preserve">61 </w:t>
            </w:r>
            <w:hyperlink r:id="rId15" w:history="1">
              <w:r w:rsidRPr="00133220">
                <w:rPr>
                  <w:rStyle w:val="af7"/>
                  <w:sz w:val="20"/>
                  <w:szCs w:val="20"/>
                  <w:lang w:eastAsia="en-US"/>
                </w:rPr>
                <w:t>http://libugtu.net/book/26992</w:t>
              </w:r>
            </w:hyperlink>
          </w:p>
        </w:tc>
      </w:tr>
      <w:tr w:rsidR="005F5BDB" w:rsidRPr="00C46754" w:rsidTr="004814F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 xml:space="preserve">Варфоломеева З.С.  </w:t>
            </w:r>
            <w:r w:rsidRPr="00C46754">
              <w:rPr>
                <w:bCs/>
                <w:shd w:val="clear" w:color="auto" w:fill="FFFFFF"/>
                <w:lang w:eastAsia="en-US"/>
              </w:rPr>
              <w:t>Обучение двигательным действиям в адаптивной физической культуре</w:t>
            </w:r>
            <w:r w:rsidRPr="00C46754">
              <w:rPr>
                <w:shd w:val="clear" w:color="auto" w:fill="FFFFFF"/>
                <w:lang w:eastAsia="en-US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C46754">
              <w:rPr>
                <w:lang w:eastAsia="en-US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F10DBB" w:rsidP="005F5BDB">
            <w:pPr>
              <w:rPr>
                <w:strike/>
                <w:lang w:eastAsia="en-US"/>
              </w:rPr>
            </w:pPr>
            <w:hyperlink r:id="rId16" w:history="1">
              <w:r w:rsidR="005F5BDB" w:rsidRPr="00C46754">
                <w:rPr>
                  <w:rStyle w:val="af7"/>
                  <w:sz w:val="20"/>
                  <w:szCs w:val="20"/>
                  <w:shd w:val="clear" w:color="auto" w:fill="FFFFFF"/>
                  <w:lang w:eastAsia="en-US"/>
                </w:rPr>
                <w:t>http://znanium.com/catalog/product/1032463</w:t>
              </w:r>
            </w:hyperlink>
          </w:p>
        </w:tc>
      </w:tr>
      <w:tr w:rsidR="005F5BDB" w:rsidRPr="00C46754" w:rsidTr="004814FB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 xml:space="preserve"> </w:t>
            </w:r>
            <w:r w:rsidRPr="00C46754">
              <w:rPr>
                <w:b/>
                <w:lang w:eastAsia="en-US"/>
              </w:rPr>
              <w:t>Булгакова Н. Ж.</w:t>
            </w:r>
            <w:r w:rsidRPr="00C46754">
              <w:rPr>
                <w:lang w:eastAsia="en-US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F10DBB" w:rsidP="005F5BDB">
            <w:pPr>
              <w:rPr>
                <w:strike/>
                <w:lang w:eastAsia="en-US"/>
              </w:rPr>
            </w:pPr>
            <w:hyperlink r:id="rId17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http://znanium.com/catalog/product/624317</w:t>
              </w:r>
            </w:hyperlink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Каткова А. М</w:t>
            </w:r>
            <w:r w:rsidRPr="00C46754">
              <w:rPr>
                <w:lang w:eastAsia="en-US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F10DBB" w:rsidP="005F5BDB">
            <w:pPr>
              <w:rPr>
                <w:strike/>
                <w:lang w:eastAsia="en-US"/>
              </w:rPr>
            </w:pPr>
            <w:hyperlink r:id="rId18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http://znanium.com/catalog/product/1020559</w:t>
              </w:r>
            </w:hyperlink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Лазарева Е. А.</w:t>
            </w:r>
            <w:r w:rsidRPr="00C46754">
              <w:rPr>
                <w:lang w:eastAsia="en-US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F10DBB" w:rsidP="005F5BDB">
            <w:pPr>
              <w:rPr>
                <w:strike/>
                <w:lang w:eastAsia="en-US"/>
              </w:rPr>
            </w:pPr>
            <w:hyperlink r:id="rId19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http://znanium.com/catalog/product/1018548</w:t>
              </w:r>
            </w:hyperlink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b/>
                <w:lang w:eastAsia="en-US"/>
              </w:rPr>
              <w:t>Татарова С. Ю.</w:t>
            </w:r>
            <w:r w:rsidRPr="00C46754">
              <w:rPr>
                <w:lang w:eastAsia="en-US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 w:rsidRPr="00C46754">
              <w:rPr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2E0A73" w:rsidRDefault="00F10DBB" w:rsidP="005F5BDB">
            <w:pPr>
              <w:rPr>
                <w:lang w:eastAsia="en-US"/>
              </w:rPr>
            </w:pPr>
            <w:hyperlink r:id="rId20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http://znanium.com/catalog/product/1023871</w:t>
              </w:r>
            </w:hyperlink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754544" w:rsidRDefault="005F5BDB" w:rsidP="005F5BDB">
            <w:pPr>
              <w:rPr>
                <w:b/>
                <w:lang w:eastAsia="en-US"/>
              </w:rPr>
            </w:pPr>
            <w:r w:rsidRPr="00754544">
              <w:rPr>
                <w:b/>
                <w:bCs/>
              </w:rPr>
              <w:t xml:space="preserve">Хромина, С. И. </w:t>
            </w:r>
            <w:r w:rsidRPr="00754544"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F10DBB" w:rsidP="005F5BDB">
            <w:pPr>
              <w:rPr>
                <w:lang w:eastAsia="en-US"/>
              </w:rPr>
            </w:pPr>
            <w:hyperlink r:id="rId21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http://mark.ugtu.net/files/marc/mobject_6902.pdf</w:t>
              </w:r>
            </w:hyperlink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Cs/>
              </w:rPr>
            </w:pPr>
            <w:r w:rsidRPr="00560190">
              <w:rPr>
                <w:b/>
                <w:bCs/>
              </w:rPr>
              <w:t>Георге, С. В.</w:t>
            </w:r>
            <w:r>
              <w:rPr>
                <w:b/>
                <w:bCs/>
              </w:rPr>
              <w:t xml:space="preserve"> </w:t>
            </w:r>
            <w:r w:rsidRPr="00560190">
              <w:rPr>
                <w:bCs/>
              </w:rPr>
              <w:t xml:space="preserve">Основы техники игры в волейбол : учебное пособие / </w:t>
            </w:r>
            <w:r>
              <w:rPr>
                <w:bCs/>
              </w:rPr>
              <w:t>С.В.</w:t>
            </w:r>
            <w:r w:rsidRPr="00560190">
              <w:rPr>
                <w:bCs/>
              </w:rPr>
              <w:t xml:space="preserve"> Георге, </w:t>
            </w:r>
            <w:r>
              <w:rPr>
                <w:bCs/>
              </w:rPr>
              <w:t>И.В.</w:t>
            </w:r>
            <w:r w:rsidRPr="00560190">
              <w:rPr>
                <w:bCs/>
              </w:rPr>
              <w:t xml:space="preserve">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754544" w:rsidRDefault="00F10DBB" w:rsidP="005F5BDB">
            <w:pPr>
              <w:rPr>
                <w:lang w:eastAsia="en-US"/>
              </w:rPr>
            </w:pPr>
            <w:hyperlink r:id="rId22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http://mark.ugtu.net/files/marc/mobject_6961.pdf</w:t>
              </w:r>
            </w:hyperlink>
          </w:p>
        </w:tc>
      </w:tr>
      <w:tr w:rsidR="005F5BDB" w:rsidRPr="00C46754" w:rsidTr="004814F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Cs/>
              </w:rPr>
            </w:pPr>
            <w:r w:rsidRPr="00560190">
              <w:rPr>
                <w:b/>
                <w:bCs/>
              </w:rPr>
              <w:t>Шафикова, Л. Р.</w:t>
            </w:r>
            <w:r>
              <w:rPr>
                <w:b/>
                <w:bCs/>
              </w:rPr>
              <w:t xml:space="preserve"> </w:t>
            </w:r>
            <w:r w:rsidRPr="00560190">
              <w:rPr>
                <w:bCs/>
              </w:rPr>
              <w:t xml:space="preserve">Тестовый контроль в системе измерения и оценки физической и функциональной подготовленности студентов : учебное пособие / </w:t>
            </w:r>
            <w:r>
              <w:rPr>
                <w:bCs/>
              </w:rPr>
              <w:t>Л.Р.</w:t>
            </w:r>
            <w:r w:rsidRPr="00560190">
              <w:rPr>
                <w:bCs/>
              </w:rPr>
              <w:t xml:space="preserve"> Шафикова, </w:t>
            </w:r>
            <w:r>
              <w:rPr>
                <w:bCs/>
              </w:rPr>
              <w:t>А.В.</w:t>
            </w:r>
            <w:r w:rsidRPr="00560190">
              <w:rPr>
                <w:bCs/>
              </w:rPr>
              <w:t xml:space="preserve"> Греб, </w:t>
            </w:r>
            <w:r>
              <w:rPr>
                <w:bCs/>
              </w:rPr>
              <w:t>О.С.</w:t>
            </w:r>
            <w:r w:rsidRPr="00560190">
              <w:rPr>
                <w:bCs/>
              </w:rPr>
              <w:t xml:space="preserve">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560190" w:rsidRDefault="00F10DBB" w:rsidP="005F5BDB">
            <w:pPr>
              <w:rPr>
                <w:lang w:eastAsia="en-US"/>
              </w:rPr>
            </w:pPr>
            <w:hyperlink r:id="rId23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http://mark.ugtu.net/files/marc/mobject_7323.pdf</w:t>
              </w:r>
            </w:hyperlink>
          </w:p>
        </w:tc>
      </w:tr>
    </w:tbl>
    <w:p w:rsidR="005F5BDB" w:rsidRPr="00CA36AA" w:rsidRDefault="005F5BDB" w:rsidP="005F5BDB">
      <w:pPr>
        <w:rPr>
          <w:b/>
        </w:rPr>
      </w:pPr>
    </w:p>
    <w:p w:rsidR="005F5BDB" w:rsidRPr="00CA36AA" w:rsidRDefault="005F5BDB" w:rsidP="005F5BDB">
      <w:pPr>
        <w:rPr>
          <w:b/>
        </w:rPr>
      </w:pPr>
      <w:r w:rsidRPr="00CA36AA">
        <w:rPr>
          <w:b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5F5BDB" w:rsidRPr="00CA36AA" w:rsidTr="004814FB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 xml:space="preserve">Год издания </w:t>
            </w:r>
          </w:p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 xml:space="preserve">Кол-во </w:t>
            </w:r>
            <w:r w:rsidRPr="00CA36AA">
              <w:rPr>
                <w:lang w:eastAsia="en-US"/>
              </w:rPr>
              <w:br/>
              <w:t>экз.</w:t>
            </w:r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A36AA" w:rsidRDefault="005F5BDB" w:rsidP="005F5BDB">
            <w:r w:rsidRPr="00CA36AA">
              <w:rPr>
                <w:b/>
                <w:bCs/>
              </w:rPr>
              <w:t>Игнатенко, Т. С.</w:t>
            </w:r>
            <w:r w:rsidRPr="00CA36AA"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A36AA" w:rsidRDefault="00F10DBB" w:rsidP="005F5BDB">
            <w:pPr>
              <w:rPr>
                <w:color w:val="000000" w:themeColor="text1"/>
                <w:lang w:eastAsia="en-US"/>
              </w:rPr>
            </w:pPr>
            <w:hyperlink r:id="rId24" w:tgtFrame="_blank" w:history="1">
              <w:r w:rsidR="005F5BDB" w:rsidRPr="00CA36AA">
                <w:rPr>
                  <w:rStyle w:val="af7"/>
                  <w:sz w:val="20"/>
                  <w:szCs w:val="20"/>
                  <w:lang w:val="en-US"/>
                </w:rPr>
                <w:t>http</w:t>
              </w:r>
              <w:r w:rsidR="005F5BDB" w:rsidRPr="00CA36AA">
                <w:rPr>
                  <w:rStyle w:val="af7"/>
                  <w:sz w:val="20"/>
                  <w:szCs w:val="20"/>
                </w:rPr>
                <w:t>://</w:t>
              </w:r>
              <w:r w:rsidR="005F5BDB" w:rsidRPr="00CA36AA">
                <w:rPr>
                  <w:rStyle w:val="af7"/>
                  <w:sz w:val="20"/>
                  <w:szCs w:val="20"/>
                  <w:lang w:val="en-US"/>
                </w:rPr>
                <w:t>lib</w:t>
              </w:r>
              <w:r w:rsidR="005F5BDB" w:rsidRPr="00CA36AA">
                <w:rPr>
                  <w:rStyle w:val="af7"/>
                  <w:sz w:val="20"/>
                  <w:szCs w:val="20"/>
                </w:rPr>
                <w:t>.</w:t>
              </w:r>
              <w:r w:rsidR="005F5BDB" w:rsidRPr="00CA36AA">
                <w:rPr>
                  <w:rStyle w:val="af7"/>
                  <w:sz w:val="20"/>
                  <w:szCs w:val="20"/>
                  <w:lang w:val="en-US"/>
                </w:rPr>
                <w:t>ugtu</w:t>
              </w:r>
              <w:r w:rsidR="005F5BDB" w:rsidRPr="00CA36AA">
                <w:rPr>
                  <w:rStyle w:val="af7"/>
                  <w:sz w:val="20"/>
                  <w:szCs w:val="20"/>
                </w:rPr>
                <w:t>.</w:t>
              </w:r>
              <w:r w:rsidR="005F5BDB" w:rsidRPr="00CA36AA">
                <w:rPr>
                  <w:rStyle w:val="af7"/>
                  <w:sz w:val="20"/>
                  <w:szCs w:val="20"/>
                  <w:lang w:val="en-US"/>
                </w:rPr>
                <w:t>net</w:t>
              </w:r>
              <w:r w:rsidR="005F5BDB" w:rsidRPr="00CA36AA">
                <w:rPr>
                  <w:rStyle w:val="af7"/>
                  <w:sz w:val="20"/>
                  <w:szCs w:val="20"/>
                </w:rPr>
                <w:t>/</w:t>
              </w:r>
              <w:r w:rsidR="005F5BDB" w:rsidRPr="00CA36AA">
                <w:rPr>
                  <w:rStyle w:val="af7"/>
                  <w:sz w:val="20"/>
                  <w:szCs w:val="20"/>
                  <w:lang w:val="en-US"/>
                </w:rPr>
                <w:t>book</w:t>
              </w:r>
              <w:r w:rsidR="005F5BDB" w:rsidRPr="00CA36AA">
                <w:rPr>
                  <w:rStyle w:val="af7"/>
                  <w:sz w:val="20"/>
                  <w:szCs w:val="20"/>
                </w:rPr>
                <w:t>/6752</w:t>
              </w:r>
            </w:hyperlink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CA36AA" w:rsidRDefault="005F5BDB" w:rsidP="005F5BDB">
            <w:pPr>
              <w:rPr>
                <w:kern w:val="24"/>
                <w:lang w:eastAsia="en-US"/>
              </w:rPr>
            </w:pPr>
            <w:r w:rsidRPr="00CA36AA">
              <w:rPr>
                <w:b/>
              </w:rPr>
              <w:t>Подковырова. Н. Н</w:t>
            </w:r>
            <w:r w:rsidRPr="00CA36AA"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A36AA" w:rsidRDefault="00F10DBB" w:rsidP="005F5BDB">
            <w:pPr>
              <w:rPr>
                <w:color w:val="000000" w:themeColor="text1"/>
                <w:lang w:eastAsia="en-US"/>
              </w:rPr>
            </w:pPr>
            <w:hyperlink r:id="rId25" w:history="1">
              <w:r w:rsidR="005F5BDB" w:rsidRPr="00133220">
                <w:rPr>
                  <w:rStyle w:val="af7"/>
                  <w:sz w:val="20"/>
                  <w:szCs w:val="20"/>
                </w:rPr>
                <w:t>http://www.iprbookshop.ru/59860.html</w:t>
              </w:r>
            </w:hyperlink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5BDB" w:rsidRPr="00CA36AA" w:rsidRDefault="005F5BDB" w:rsidP="005F5BDB">
            <w:pPr>
              <w:rPr>
                <w:kern w:val="24"/>
                <w:lang w:eastAsia="en-US"/>
              </w:rPr>
            </w:pPr>
            <w:r w:rsidRPr="00CA36AA">
              <w:rPr>
                <w:b/>
                <w:kern w:val="24"/>
                <w:lang w:eastAsia="en-US"/>
              </w:rPr>
              <w:t xml:space="preserve">Прилюдько И. А. </w:t>
            </w:r>
            <w:r w:rsidRPr="00CA36AA">
              <w:rPr>
                <w:kern w:val="24"/>
                <w:lang w:eastAsia="en-US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lang w:eastAsia="en-US"/>
              </w:rPr>
            </w:pPr>
            <w:r w:rsidRPr="00CA36AA">
              <w:rPr>
                <w:lang w:eastAsia="en-US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5BDB" w:rsidRPr="00CA36AA" w:rsidRDefault="005F5BDB" w:rsidP="005F5BDB">
            <w:pPr>
              <w:rPr>
                <w:color w:val="000000" w:themeColor="text1"/>
                <w:lang w:eastAsia="en-US"/>
              </w:rPr>
            </w:pPr>
            <w:r w:rsidRPr="00CA36AA">
              <w:rPr>
                <w:color w:val="000000" w:themeColor="text1"/>
                <w:lang w:eastAsia="en-US"/>
              </w:rPr>
              <w:t>2</w:t>
            </w:r>
          </w:p>
          <w:p w:rsidR="005F5BDB" w:rsidRPr="00CA36AA" w:rsidRDefault="00F10DBB" w:rsidP="005F5BDB">
            <w:pPr>
              <w:rPr>
                <w:color w:val="000000" w:themeColor="text1"/>
                <w:lang w:eastAsia="en-US"/>
              </w:rPr>
            </w:pPr>
            <w:hyperlink r:id="rId26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http://lib.ugtu.net/book/53922</w:t>
              </w:r>
            </w:hyperlink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kern w:val="24"/>
                <w:lang w:eastAsia="en-US"/>
              </w:rPr>
            </w:pPr>
            <w:r w:rsidRPr="00560190">
              <w:rPr>
                <w:b/>
                <w:kern w:val="24"/>
                <w:lang w:eastAsia="en-US"/>
              </w:rPr>
              <w:t>Гончарова, Е. И.</w:t>
            </w:r>
            <w:r>
              <w:rPr>
                <w:b/>
                <w:kern w:val="24"/>
                <w:lang w:eastAsia="en-US"/>
              </w:rPr>
              <w:t xml:space="preserve"> </w:t>
            </w:r>
            <w:r w:rsidRPr="00560190">
              <w:rPr>
                <w:kern w:val="24"/>
                <w:lang w:eastAsia="en-US"/>
              </w:rPr>
              <w:t xml:space="preserve">Физическая культура. Техника бега на 100 метров и организация тестирования студентов в рамках ВФСК ГТО : методические указания / </w:t>
            </w:r>
            <w:r>
              <w:rPr>
                <w:kern w:val="24"/>
                <w:lang w:eastAsia="en-US"/>
              </w:rPr>
              <w:t>Е. И.</w:t>
            </w:r>
            <w:r w:rsidRPr="00560190">
              <w:rPr>
                <w:kern w:val="24"/>
                <w:lang w:eastAsia="en-US"/>
              </w:rPr>
              <w:t xml:space="preserve">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F10DBB" w:rsidP="005F5BDB">
            <w:pPr>
              <w:rPr>
                <w:color w:val="000000" w:themeColor="text1"/>
                <w:lang w:eastAsia="en-US"/>
              </w:rPr>
            </w:pPr>
            <w:hyperlink r:id="rId27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http://lib.ugtu.net/book/41683</w:t>
              </w:r>
            </w:hyperlink>
          </w:p>
          <w:p w:rsidR="005F5BDB" w:rsidRPr="00C46754" w:rsidRDefault="005F5BDB" w:rsidP="005F5BDB">
            <w:pPr>
              <w:rPr>
                <w:color w:val="000000" w:themeColor="text1"/>
                <w:lang w:eastAsia="en-US"/>
              </w:rPr>
            </w:pPr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/>
                <w:kern w:val="24"/>
                <w:lang w:eastAsia="en-US"/>
              </w:rPr>
            </w:pPr>
            <w:r w:rsidRPr="00560190">
              <w:rPr>
                <w:b/>
                <w:bCs/>
              </w:rPr>
              <w:t>Круглий, А. В.</w:t>
            </w:r>
            <w:r>
              <w:rPr>
                <w:b/>
                <w:bCs/>
              </w:rPr>
              <w:t xml:space="preserve">  </w:t>
            </w:r>
            <w:r w:rsidRPr="00560190">
              <w:t xml:space="preserve"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</w:t>
            </w:r>
            <w:r>
              <w:t>А.В.</w:t>
            </w:r>
            <w:r w:rsidRPr="00560190">
              <w:t xml:space="preserve">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C46754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F10DBB" w:rsidP="005F5BDB">
            <w:pPr>
              <w:rPr>
                <w:color w:val="000000" w:themeColor="text1"/>
                <w:lang w:eastAsia="en-US"/>
              </w:rPr>
            </w:pPr>
            <w:hyperlink r:id="rId28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http://lib.ugtu.net/book/41684</w:t>
              </w:r>
            </w:hyperlink>
          </w:p>
          <w:p w:rsidR="005F5BDB" w:rsidRPr="00C46754" w:rsidRDefault="005F5BDB" w:rsidP="005F5BDB">
            <w:pPr>
              <w:rPr>
                <w:color w:val="000000" w:themeColor="text1"/>
                <w:lang w:eastAsia="en-US"/>
              </w:rPr>
            </w:pPr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6C42CF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>Ануфриев, Г. Н. </w:t>
            </w:r>
            <w:r w:rsidRPr="00943C4E">
              <w:rPr>
                <w:bCs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</w:t>
            </w:r>
            <w:r>
              <w:rPr>
                <w:bCs/>
              </w:rPr>
              <w:t>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F10DBB" w:rsidP="005F5BDB">
            <w:pPr>
              <w:rPr>
                <w:bCs/>
              </w:rPr>
            </w:pPr>
            <w:hyperlink r:id="rId29" w:history="1">
              <w:r w:rsidR="005F5BDB" w:rsidRPr="00133220">
                <w:rPr>
                  <w:rStyle w:val="af7"/>
                  <w:bCs/>
                  <w:sz w:val="20"/>
                  <w:szCs w:val="20"/>
                </w:rPr>
                <w:t>http://lib.ugtu.net/book/41814</w:t>
              </w:r>
            </w:hyperlink>
          </w:p>
          <w:p w:rsidR="005F5BDB" w:rsidRPr="00943C4E" w:rsidRDefault="005F5BDB" w:rsidP="005F5BDB">
            <w:pPr>
              <w:rPr>
                <w:color w:val="000000" w:themeColor="text1"/>
                <w:lang w:eastAsia="en-US"/>
              </w:rPr>
            </w:pPr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>Белоусова, К. В. </w:t>
            </w:r>
            <w:r w:rsidRPr="00943C4E">
              <w:rPr>
                <w:bCs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560190" w:rsidRDefault="00F10DBB" w:rsidP="005F5BDB">
            <w:pPr>
              <w:rPr>
                <w:color w:val="000000" w:themeColor="text1"/>
                <w:lang w:eastAsia="en-US"/>
              </w:rPr>
            </w:pPr>
            <w:hyperlink r:id="rId30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http://lib.ugtu.net/book/41813</w:t>
              </w:r>
            </w:hyperlink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 xml:space="preserve">Поздеева, О. Ю. </w:t>
            </w:r>
            <w:r w:rsidRPr="00943C4E">
              <w:rPr>
                <w:bCs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2021</w:t>
            </w:r>
          </w:p>
          <w:p w:rsidR="005F5BDB" w:rsidRDefault="005F5BDB" w:rsidP="005F5BDB">
            <w:pPr>
              <w:rPr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F10DBB" w:rsidP="005F5BDB">
            <w:pPr>
              <w:rPr>
                <w:color w:val="000000" w:themeColor="text1"/>
                <w:lang w:eastAsia="en-US"/>
              </w:rPr>
            </w:pPr>
            <w:hyperlink r:id="rId31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http://lib.ugtu.net/book/41859</w:t>
              </w:r>
            </w:hyperlink>
          </w:p>
          <w:p w:rsidR="005F5BDB" w:rsidRPr="00560190" w:rsidRDefault="005F5BDB" w:rsidP="005F5BDB">
            <w:pPr>
              <w:rPr>
                <w:color w:val="000000" w:themeColor="text1"/>
                <w:lang w:eastAsia="en-US"/>
              </w:rPr>
            </w:pPr>
          </w:p>
        </w:tc>
      </w:tr>
      <w:tr w:rsidR="005F5BDB" w:rsidRPr="00CA36AA" w:rsidTr="004814FB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BDB" w:rsidRPr="00560190" w:rsidRDefault="005F5BDB" w:rsidP="005F5BDB">
            <w:pPr>
              <w:rPr>
                <w:b/>
                <w:bCs/>
              </w:rPr>
            </w:pPr>
            <w:r w:rsidRPr="00943C4E">
              <w:rPr>
                <w:b/>
                <w:bCs/>
              </w:rPr>
              <w:t>Игнатенко, Т. С. </w:t>
            </w:r>
            <w:r w:rsidRPr="00943C4E">
              <w:rPr>
                <w:bCs/>
              </w:rPr>
              <w:t xml:space="preserve">Физическая культура. Обучение техническим приемам в волейболе : методические указания / </w:t>
            </w:r>
            <w:r w:rsidRPr="00943C4E">
              <w:rPr>
                <w:bCs/>
              </w:rPr>
              <w:lastRenderedPageBreak/>
              <w:t>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Default="005F5BDB" w:rsidP="005F5BDB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BDB" w:rsidRPr="00560190" w:rsidRDefault="00F10DBB" w:rsidP="005F5BDB">
            <w:pPr>
              <w:rPr>
                <w:color w:val="000000" w:themeColor="text1"/>
                <w:lang w:eastAsia="en-US"/>
              </w:rPr>
            </w:pPr>
            <w:hyperlink r:id="rId32" w:history="1"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t>http://lib.ugtu.net/book/4</w:t>
              </w:r>
              <w:r w:rsidR="005F5BDB" w:rsidRPr="00133220">
                <w:rPr>
                  <w:rStyle w:val="af7"/>
                  <w:sz w:val="20"/>
                  <w:szCs w:val="20"/>
                  <w:lang w:eastAsia="en-US"/>
                </w:rPr>
                <w:lastRenderedPageBreak/>
                <w:t>1726</w:t>
              </w:r>
            </w:hyperlink>
          </w:p>
        </w:tc>
      </w:tr>
    </w:tbl>
    <w:p w:rsidR="005F5BDB" w:rsidRDefault="005F5BDB" w:rsidP="005F5BDB"/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5. Программное обеспечение и Интернет-ресурсы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b/>
          <w:sz w:val="28"/>
          <w:szCs w:val="28"/>
          <w:shd w:val="clear" w:color="auto" w:fill="FFFFFF"/>
        </w:rPr>
      </w:pPr>
      <w:r w:rsidRPr="0011239B">
        <w:rPr>
          <w:b/>
          <w:sz w:val="28"/>
          <w:szCs w:val="28"/>
        </w:rPr>
        <w:t xml:space="preserve">5.1. </w:t>
      </w:r>
      <w:r w:rsidRPr="0011239B">
        <w:rPr>
          <w:b/>
          <w:sz w:val="28"/>
          <w:szCs w:val="28"/>
          <w:shd w:val="clear" w:color="auto" w:fill="FFFFFF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551C1" w:rsidRPr="0011239B" w:rsidRDefault="004551C1" w:rsidP="004551C1">
      <w:pPr>
        <w:jc w:val="both"/>
        <w:rPr>
          <w:sz w:val="28"/>
          <w:szCs w:val="28"/>
          <w:shd w:val="clear" w:color="auto" w:fill="FFFFFF"/>
        </w:rPr>
      </w:pP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4550"/>
      </w:tblGrid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Адрес сайта</w:t>
            </w: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Наименование организации-владельца, реквизиты договора на использование</w:t>
            </w:r>
          </w:p>
        </w:tc>
      </w:tr>
      <w:tr w:rsidR="004551C1" w:rsidRPr="0011239B" w:rsidTr="000D7DC3">
        <w:tc>
          <w:tcPr>
            <w:tcW w:w="10598" w:type="dxa"/>
            <w:gridSpan w:val="5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b/>
                <w:i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Общие для университета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ЭБС 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>ZNANIUM</w:t>
            </w:r>
            <w:r w:rsidRPr="0011239B">
              <w:rPr>
                <w:sz w:val="28"/>
                <w:szCs w:val="28"/>
              </w:rPr>
              <w:t>.</w:t>
            </w:r>
            <w:r w:rsidRPr="0011239B">
              <w:rPr>
                <w:sz w:val="28"/>
                <w:szCs w:val="28"/>
                <w:lang w:val="en-US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удаленный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</w:rPr>
            </w:pPr>
            <w:hyperlink r:id="rId33" w:history="1">
              <w:r w:rsidR="004551C1" w:rsidRPr="0011239B">
                <w:rPr>
                  <w:rStyle w:val="af7"/>
                  <w:sz w:val="28"/>
                  <w:szCs w:val="28"/>
                </w:rPr>
                <w:t>www.znanium.com</w:t>
              </w:r>
            </w:hyperlink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удаленный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http://elib.tyuiu.ru/</w:t>
            </w: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ФГБОУ ВО «Тюменский государственный нефтегазовый университет»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09-16/2016 от 24.03.2016 г. Доступ с 12.04.2016 г. по наст. время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удаленный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  <w:lang w:val="en-US"/>
              </w:rPr>
            </w:pPr>
            <w:hyperlink r:id="rId34" w:history="1">
              <w:r w:rsidR="004551C1" w:rsidRPr="0011239B">
                <w:rPr>
                  <w:sz w:val="28"/>
                  <w:szCs w:val="28"/>
                  <w:lang w:val="en-US"/>
                </w:rPr>
                <w:t>http://bibl.rusoil.net</w:t>
              </w:r>
            </w:hyperlink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ФГБОУ ВПО «Уфимский государственный нефтяной технический университет»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Б51/2016 от 25.04.2016 г. Доступ с 10.05.2016 г. по наст. время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Ресурсы научно-технической библиотеки РГУ нефтиигаза (НИУ) имени И. М. </w:t>
            </w:r>
            <w:r w:rsidRPr="0011239B">
              <w:rPr>
                <w:w w:val="104"/>
                <w:sz w:val="28"/>
                <w:szCs w:val="28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удаленный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</w:rPr>
            </w:pPr>
            <w:hyperlink r:id="rId35" w:history="1">
              <w:r w:rsidR="004551C1" w:rsidRPr="0011239B">
                <w:rPr>
                  <w:rStyle w:val="af7"/>
                  <w:sz w:val="28"/>
                  <w:szCs w:val="28"/>
                </w:rPr>
                <w:t>http://elib.gubkin.ru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085-2/ЭБ-16 от 27.06.2016 г. Доступ с 07.06.2016 г. по наст. время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удаленный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</w:rPr>
            </w:pPr>
            <w:hyperlink r:id="rId36" w:history="1">
              <w:r w:rsidR="004551C1" w:rsidRPr="0011239B">
                <w:rPr>
                  <w:sz w:val="28"/>
                  <w:szCs w:val="28"/>
                  <w:lang w:val="en-US"/>
                </w:rPr>
                <w:t>https</w:t>
              </w:r>
              <w:r w:rsidR="004551C1" w:rsidRPr="0011239B">
                <w:rPr>
                  <w:sz w:val="28"/>
                  <w:szCs w:val="28"/>
                </w:rPr>
                <w:t>://</w:t>
              </w:r>
              <w:r w:rsidR="004551C1" w:rsidRPr="0011239B">
                <w:rPr>
                  <w:sz w:val="28"/>
                  <w:szCs w:val="28"/>
                  <w:lang w:val="en-US"/>
                </w:rPr>
                <w:t>hrd</w:t>
              </w:r>
              <w:r w:rsidR="004551C1" w:rsidRPr="0011239B">
                <w:rPr>
                  <w:sz w:val="28"/>
                  <w:szCs w:val="28"/>
                </w:rPr>
                <w:t>.</w:t>
              </w:r>
              <w:r w:rsidR="004551C1" w:rsidRPr="0011239B">
                <w:rPr>
                  <w:sz w:val="28"/>
                  <w:szCs w:val="28"/>
                  <w:lang w:val="en-US"/>
                </w:rPr>
                <w:t>gazprom</w:t>
              </w:r>
              <w:r w:rsidR="004551C1" w:rsidRPr="0011239B">
                <w:rPr>
                  <w:sz w:val="28"/>
                  <w:szCs w:val="28"/>
                </w:rPr>
                <w:t>.</w:t>
              </w:r>
              <w:r w:rsidR="004551C1" w:rsidRPr="0011239B">
                <w:rPr>
                  <w:sz w:val="28"/>
                  <w:szCs w:val="28"/>
                  <w:lang w:val="en-US"/>
                </w:rPr>
                <w:t>ru</w:t>
              </w:r>
              <w:r w:rsidR="004551C1" w:rsidRPr="0011239B">
                <w:rPr>
                  <w:sz w:val="28"/>
                  <w:szCs w:val="28"/>
                </w:rPr>
                <w:t>/</w:t>
              </w:r>
              <w:r w:rsidR="004551C1" w:rsidRPr="0011239B">
                <w:rPr>
                  <w:sz w:val="28"/>
                  <w:szCs w:val="28"/>
                  <w:lang w:val="en-US"/>
                </w:rPr>
                <w:t>news</w:t>
              </w:r>
              <w:r w:rsidR="004551C1" w:rsidRPr="0011239B">
                <w:rPr>
                  <w:sz w:val="28"/>
                  <w:szCs w:val="28"/>
                </w:rPr>
                <w:t>/</w:t>
              </w:r>
              <w:r w:rsidR="004551C1" w:rsidRPr="0011239B">
                <w:rPr>
                  <w:sz w:val="28"/>
                  <w:szCs w:val="28"/>
                  <w:lang w:val="en-US"/>
                </w:rPr>
                <w:t>view</w:t>
              </w:r>
              <w:r w:rsidR="004551C1" w:rsidRPr="0011239B">
                <w:rPr>
                  <w:sz w:val="28"/>
                  <w:szCs w:val="28"/>
                </w:rPr>
                <w:t>/</w:t>
              </w:r>
              <w:r w:rsidR="004551C1" w:rsidRPr="0011239B">
                <w:rPr>
                  <w:sz w:val="28"/>
                  <w:szCs w:val="28"/>
                  <w:lang w:val="en-US"/>
                </w:rPr>
                <w:t>index</w:t>
              </w:r>
              <w:r w:rsidR="004551C1" w:rsidRPr="0011239B">
                <w:rPr>
                  <w:sz w:val="28"/>
                  <w:szCs w:val="28"/>
                </w:rPr>
                <w:t>/</w:t>
              </w:r>
              <w:r w:rsidR="004551C1" w:rsidRPr="0011239B">
                <w:rPr>
                  <w:sz w:val="28"/>
                  <w:szCs w:val="28"/>
                  <w:lang w:val="en-US"/>
                </w:rPr>
                <w:t>news</w:t>
              </w:r>
              <w:r w:rsidR="004551C1" w:rsidRPr="0011239B">
                <w:rPr>
                  <w:sz w:val="28"/>
                  <w:szCs w:val="28"/>
                </w:rPr>
                <w:t>_</w:t>
              </w:r>
              <w:r w:rsidR="004551C1" w:rsidRPr="0011239B">
                <w:rPr>
                  <w:sz w:val="28"/>
                  <w:szCs w:val="28"/>
                  <w:lang w:val="en-US"/>
                </w:rPr>
                <w:t>i</w:t>
              </w:r>
              <w:r w:rsidR="004551C1" w:rsidRPr="0011239B">
                <w:rPr>
                  <w:sz w:val="28"/>
                  <w:szCs w:val="28"/>
                  <w:lang w:val="en-US"/>
                </w:rPr>
                <w:lastRenderedPageBreak/>
                <w:t>d</w:t>
              </w:r>
              <w:r w:rsidR="004551C1" w:rsidRPr="0011239B">
                <w:rPr>
                  <w:sz w:val="28"/>
                  <w:szCs w:val="28"/>
                </w:rPr>
                <w:t>/761</w:t>
              </w:r>
            </w:hyperlink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ПАО «Газпром»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Соглашение о сотрудничестве 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от 20.04.2012 по 31.12.2019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ВЭБС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локальный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собственная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>lib</w:t>
            </w:r>
            <w:r w:rsidRPr="0011239B">
              <w:rPr>
                <w:sz w:val="28"/>
                <w:szCs w:val="28"/>
              </w:rPr>
              <w:t>.</w:t>
            </w:r>
            <w:r w:rsidRPr="0011239B">
              <w:rPr>
                <w:sz w:val="28"/>
                <w:szCs w:val="28"/>
                <w:lang w:val="en-US"/>
              </w:rPr>
              <w:t>ugtu</w:t>
            </w:r>
            <w:r w:rsidRPr="0011239B">
              <w:rPr>
                <w:sz w:val="28"/>
                <w:szCs w:val="28"/>
              </w:rPr>
              <w:t>.</w:t>
            </w:r>
            <w:r w:rsidRPr="0011239B">
              <w:rPr>
                <w:sz w:val="28"/>
                <w:szCs w:val="28"/>
                <w:lang w:val="en-US"/>
              </w:rPr>
              <w:t>net</w:t>
            </w: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нэб.рф</w:t>
            </w: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ФГБУ «Российская государственная библиотека».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локальный доступ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</w:rPr>
            </w:pPr>
            <w:hyperlink r:id="rId37" w:history="1">
              <w:r w:rsidR="004551C1" w:rsidRPr="0011239B">
                <w:rPr>
                  <w:rStyle w:val="af7"/>
                  <w:sz w:val="28"/>
                  <w:szCs w:val="28"/>
                </w:rPr>
                <w:t>www.normacs.ru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ООО «НормаСиЭс-Регион» 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  <w:lang w:val="en-US"/>
              </w:rPr>
            </w:pPr>
            <w:r w:rsidRPr="0011239B">
              <w:rPr>
                <w:sz w:val="28"/>
                <w:szCs w:val="28"/>
                <w:lang w:val="en-US"/>
              </w:rPr>
              <w:t>arbicon.ru/project/EDD/</w:t>
            </w: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НП «АРБИКОН».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С/401 от 06.09.13, Доп. соглашение № 1 от 18.02.2014 г.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Доступ с 18.02.2014 г. по наст. время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Научная Электронная Библиотека </w:t>
            </w:r>
            <w:r w:rsidRPr="0011239B">
              <w:rPr>
                <w:sz w:val="28"/>
                <w:szCs w:val="28"/>
                <w:lang w:eastAsia="en-US"/>
              </w:rPr>
              <w:t>–</w:t>
            </w:r>
            <w:r w:rsidRPr="0011239B">
              <w:rPr>
                <w:sz w:val="28"/>
                <w:szCs w:val="28"/>
              </w:rPr>
              <w:t xml:space="preserve"> eLibrary.ru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</w:rPr>
            </w:pPr>
            <w:hyperlink r:id="rId38" w:history="1">
              <w:r w:rsidR="004551C1" w:rsidRPr="0011239B">
                <w:rPr>
                  <w:rStyle w:val="af7"/>
                  <w:sz w:val="28"/>
                  <w:szCs w:val="28"/>
                  <w:lang w:val="en-US"/>
                </w:rPr>
                <w:t>www</w:t>
              </w:r>
              <w:r w:rsidR="004551C1" w:rsidRPr="0011239B">
                <w:rPr>
                  <w:rStyle w:val="af7"/>
                  <w:sz w:val="28"/>
                  <w:szCs w:val="28"/>
                </w:rPr>
                <w:t>.e</w:t>
              </w:r>
              <w:r w:rsidR="004551C1" w:rsidRPr="0011239B">
                <w:rPr>
                  <w:rStyle w:val="af7"/>
                  <w:sz w:val="28"/>
                  <w:szCs w:val="28"/>
                  <w:lang w:val="en-US"/>
                </w:rPr>
                <w:t>l</w:t>
              </w:r>
              <w:r w:rsidR="004551C1" w:rsidRPr="0011239B">
                <w:rPr>
                  <w:rStyle w:val="af7"/>
                  <w:sz w:val="28"/>
                  <w:szCs w:val="28"/>
                </w:rPr>
                <w:t>ibrary.ru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F10DBB" w:rsidP="000D7DC3">
            <w:pPr>
              <w:rPr>
                <w:sz w:val="28"/>
                <w:szCs w:val="28"/>
              </w:rPr>
            </w:pPr>
            <w:hyperlink r:id="rId39" w:history="1">
              <w:r w:rsidR="004551C1" w:rsidRPr="0011239B">
                <w:rPr>
                  <w:rStyle w:val="af7"/>
                  <w:sz w:val="28"/>
                  <w:szCs w:val="28"/>
                  <w:lang w:val="en-US"/>
                </w:rPr>
                <w:t>www</w:t>
              </w:r>
              <w:r w:rsidR="004551C1" w:rsidRPr="0011239B">
                <w:rPr>
                  <w:rStyle w:val="af7"/>
                  <w:sz w:val="28"/>
                  <w:szCs w:val="28"/>
                </w:rPr>
                <w:t>.polpred.</w:t>
              </w:r>
              <w:r w:rsidR="004551C1" w:rsidRPr="0011239B">
                <w:rPr>
                  <w:rStyle w:val="af7"/>
                  <w:sz w:val="28"/>
                  <w:szCs w:val="28"/>
                  <w:lang w:val="en-US"/>
                </w:rPr>
                <w:t>com</w:t>
              </w:r>
            </w:hyperlink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4551C1" w:rsidRPr="0011239B" w:rsidTr="000D7DC3">
        <w:tc>
          <w:tcPr>
            <w:tcW w:w="476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2455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Университетская </w:t>
            </w:r>
            <w:r w:rsidRPr="0011239B">
              <w:rPr>
                <w:sz w:val="28"/>
                <w:szCs w:val="28"/>
              </w:rPr>
              <w:lastRenderedPageBreak/>
              <w:t>информационная система РОССИЯ (Интегрированная 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удаленны</w:t>
            </w:r>
            <w:r w:rsidRPr="0011239B">
              <w:rPr>
                <w:sz w:val="28"/>
                <w:szCs w:val="28"/>
              </w:rPr>
              <w:lastRenderedPageBreak/>
              <w:t>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uisrussia.ms</w:t>
            </w:r>
            <w:r w:rsidRPr="0011239B">
              <w:rPr>
                <w:sz w:val="28"/>
                <w:szCs w:val="28"/>
              </w:rPr>
              <w:lastRenderedPageBreak/>
              <w:t>u.ru</w:t>
            </w:r>
          </w:p>
        </w:tc>
        <w:tc>
          <w:tcPr>
            <w:tcW w:w="455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 xml:space="preserve">НИВЦ МГУ. Офиц. письмо №2665 </w:t>
            </w:r>
            <w:r w:rsidRPr="0011239B">
              <w:rPr>
                <w:sz w:val="28"/>
                <w:szCs w:val="28"/>
              </w:rPr>
              <w:lastRenderedPageBreak/>
              <w:t>от 29.11.2014 г.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Доступ с 29.11.2004 г. по наст. время</w:t>
            </w:r>
          </w:p>
        </w:tc>
      </w:tr>
    </w:tbl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b/>
          <w:sz w:val="28"/>
          <w:szCs w:val="28"/>
        </w:rPr>
      </w:pPr>
      <w:r w:rsidRPr="0011239B">
        <w:rPr>
          <w:sz w:val="28"/>
          <w:szCs w:val="28"/>
        </w:rPr>
        <w:t xml:space="preserve"> </w:t>
      </w:r>
      <w:r w:rsidRPr="0011239B">
        <w:rPr>
          <w:b/>
          <w:sz w:val="28"/>
          <w:szCs w:val="28"/>
        </w:rPr>
        <w:t>5.2.</w:t>
      </w:r>
      <w:r w:rsidRPr="0011239B">
        <w:rPr>
          <w:sz w:val="28"/>
          <w:szCs w:val="28"/>
        </w:rPr>
        <w:t xml:space="preserve"> </w:t>
      </w:r>
      <w:r w:rsidRPr="0011239B">
        <w:rPr>
          <w:b/>
          <w:sz w:val="28"/>
          <w:szCs w:val="28"/>
          <w:shd w:val="clear" w:color="auto" w:fill="FFFFFF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11239B">
        <w:rPr>
          <w:b/>
          <w:iCs/>
          <w:sz w:val="28"/>
          <w:szCs w:val="28"/>
          <w:shd w:val="clear" w:color="auto" w:fill="FFFFFF"/>
        </w:rPr>
        <w:t>(при необходимости).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4551C1" w:rsidRPr="0011239B" w:rsidRDefault="004551C1" w:rsidP="004551C1">
      <w:pPr>
        <w:widowControl w:val="0"/>
        <w:numPr>
          <w:ilvl w:val="1"/>
          <w:numId w:val="9"/>
        </w:numPr>
        <w:tabs>
          <w:tab w:val="clear" w:pos="1440"/>
          <w:tab w:val="num" w:pos="1134"/>
        </w:tabs>
        <w:autoSpaceDE w:val="0"/>
        <w:autoSpaceDN w:val="0"/>
        <w:adjustRightInd w:val="0"/>
        <w:ind w:left="567"/>
        <w:jc w:val="both"/>
        <w:rPr>
          <w:sz w:val="28"/>
          <w:szCs w:val="28"/>
          <w:lang w:val="en-US"/>
        </w:rPr>
      </w:pPr>
      <w:r w:rsidRPr="0011239B">
        <w:rPr>
          <w:sz w:val="28"/>
          <w:szCs w:val="28"/>
          <w:lang w:val="en-US"/>
        </w:rPr>
        <w:t xml:space="preserve">Kaspersky Endpoint Security </w:t>
      </w:r>
      <w:r w:rsidRPr="0011239B">
        <w:rPr>
          <w:sz w:val="28"/>
          <w:szCs w:val="28"/>
        </w:rPr>
        <w:t>для</w:t>
      </w:r>
      <w:r w:rsidRPr="0011239B">
        <w:rPr>
          <w:sz w:val="28"/>
          <w:szCs w:val="28"/>
          <w:lang w:val="en-US"/>
        </w:rPr>
        <w:t xml:space="preserve"> </w:t>
      </w:r>
      <w:r w:rsidRPr="0011239B">
        <w:rPr>
          <w:sz w:val="28"/>
          <w:szCs w:val="28"/>
        </w:rPr>
        <w:t>бизнеса</w:t>
      </w:r>
      <w:r w:rsidRPr="0011239B">
        <w:rPr>
          <w:sz w:val="28"/>
          <w:szCs w:val="28"/>
          <w:lang w:val="en-US"/>
        </w:rPr>
        <w:t xml:space="preserve"> - </w:t>
      </w:r>
      <w:r w:rsidRPr="0011239B">
        <w:rPr>
          <w:sz w:val="28"/>
          <w:szCs w:val="28"/>
        </w:rPr>
        <w:t>Стандартный</w:t>
      </w:r>
      <w:r w:rsidRPr="0011239B">
        <w:rPr>
          <w:sz w:val="28"/>
          <w:szCs w:val="28"/>
          <w:lang w:val="en-US"/>
        </w:rPr>
        <w:t xml:space="preserve"> Russian Edition. 1000-1499 Node 2 year Educational Renewal License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widowControl w:val="0"/>
        <w:numPr>
          <w:ilvl w:val="1"/>
          <w:numId w:val="9"/>
        </w:numPr>
        <w:tabs>
          <w:tab w:val="clear" w:pos="1440"/>
          <w:tab w:val="num" w:pos="1134"/>
        </w:tabs>
        <w:autoSpaceDE w:val="0"/>
        <w:autoSpaceDN w:val="0"/>
        <w:adjustRightInd w:val="0"/>
        <w:ind w:left="567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Операционная система для настольных ПК и ноутбуков </w:t>
      </w:r>
      <w:r w:rsidRPr="0011239B">
        <w:rPr>
          <w:sz w:val="28"/>
          <w:szCs w:val="28"/>
          <w:lang w:val="en-US"/>
        </w:rPr>
        <w:t>Windows</w:t>
      </w:r>
      <w:r w:rsidRPr="0011239B">
        <w:rPr>
          <w:sz w:val="28"/>
          <w:szCs w:val="28"/>
        </w:rPr>
        <w:t xml:space="preserve"> 8.1 </w:t>
      </w:r>
      <w:r w:rsidRPr="0011239B">
        <w:rPr>
          <w:sz w:val="28"/>
          <w:szCs w:val="28"/>
          <w:lang w:val="en-US"/>
        </w:rPr>
        <w:t>Professional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widowControl w:val="0"/>
        <w:numPr>
          <w:ilvl w:val="1"/>
          <w:numId w:val="9"/>
        </w:numPr>
        <w:tabs>
          <w:tab w:val="clear" w:pos="1440"/>
          <w:tab w:val="num" w:pos="1134"/>
        </w:tabs>
        <w:autoSpaceDE w:val="0"/>
        <w:autoSpaceDN w:val="0"/>
        <w:adjustRightInd w:val="0"/>
        <w:ind w:left="567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Пакет приложений для работы с офисными документами и презентациями MS Office 2013.</w:t>
      </w:r>
    </w:p>
    <w:p w:rsidR="004551C1" w:rsidRPr="0011239B" w:rsidRDefault="004551C1" w:rsidP="004551C1">
      <w:pPr>
        <w:widowControl w:val="0"/>
        <w:numPr>
          <w:ilvl w:val="1"/>
          <w:numId w:val="9"/>
        </w:numPr>
        <w:tabs>
          <w:tab w:val="clear" w:pos="1440"/>
          <w:tab w:val="num" w:pos="1134"/>
        </w:tabs>
        <w:autoSpaceDE w:val="0"/>
        <w:autoSpaceDN w:val="0"/>
        <w:adjustRightInd w:val="0"/>
        <w:ind w:left="567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Программная система для обнаружения текстовых заимствований.</w:t>
      </w:r>
    </w:p>
    <w:p w:rsidR="004551C1" w:rsidRPr="0011239B" w:rsidRDefault="004551C1" w:rsidP="004551C1">
      <w:pPr>
        <w:widowControl w:val="0"/>
        <w:autoSpaceDE w:val="0"/>
        <w:autoSpaceDN w:val="0"/>
        <w:adjustRightInd w:val="0"/>
        <w:ind w:left="1440"/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both"/>
        <w:rPr>
          <w:b/>
          <w:sz w:val="28"/>
          <w:szCs w:val="28"/>
          <w:shd w:val="clear" w:color="auto" w:fill="FFFFFF"/>
        </w:rPr>
      </w:pPr>
      <w:r w:rsidRPr="0011239B">
        <w:rPr>
          <w:b/>
          <w:sz w:val="28"/>
          <w:szCs w:val="28"/>
        </w:rPr>
        <w:t>6. Ф</w:t>
      </w:r>
      <w:r w:rsidRPr="0011239B">
        <w:rPr>
          <w:b/>
          <w:sz w:val="28"/>
          <w:szCs w:val="28"/>
          <w:shd w:val="clear" w:color="auto" w:fill="FFFFFF"/>
        </w:rPr>
        <w:t>онд оценочных средств для проведения пром</w:t>
      </w:r>
      <w:r w:rsidR="00F6206D">
        <w:rPr>
          <w:b/>
          <w:sz w:val="28"/>
          <w:szCs w:val="28"/>
          <w:shd w:val="clear" w:color="auto" w:fill="FFFFFF"/>
        </w:rPr>
        <w:t>ежуточной аттестации студентов</w:t>
      </w:r>
      <w:r w:rsidRPr="0011239B">
        <w:rPr>
          <w:b/>
          <w:sz w:val="28"/>
          <w:szCs w:val="28"/>
          <w:shd w:val="clear" w:color="auto" w:fill="FFFFFF"/>
        </w:rPr>
        <w:t xml:space="preserve"> по дисциплине представлен в Приложении 1.</w:t>
      </w:r>
    </w:p>
    <w:p w:rsidR="004551C1" w:rsidRPr="0011239B" w:rsidRDefault="004551C1" w:rsidP="004551C1">
      <w:pPr>
        <w:autoSpaceDE w:val="0"/>
        <w:autoSpaceDN w:val="0"/>
        <w:adjustRightInd w:val="0"/>
        <w:ind w:firstLine="709"/>
        <w:jc w:val="both"/>
        <w:rPr>
          <w:rFonts w:eastAsia="TimesNewRomanPSMT"/>
          <w:sz w:val="28"/>
          <w:szCs w:val="28"/>
        </w:rPr>
      </w:pPr>
      <w:r w:rsidRPr="0011239B">
        <w:rPr>
          <w:rFonts w:eastAsia="TimesNewRomanPSMT"/>
          <w:sz w:val="28"/>
          <w:szCs w:val="28"/>
        </w:rPr>
        <w:t>Студенты, обучающиеся по дисциплине «</w:t>
      </w:r>
      <w:r w:rsidRPr="0011239B">
        <w:rPr>
          <w:sz w:val="28"/>
          <w:szCs w:val="28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11239B">
        <w:rPr>
          <w:rFonts w:eastAsia="TimesNewRomanPSMT"/>
          <w:sz w:val="28"/>
          <w:szCs w:val="28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студента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4551C1" w:rsidRPr="0011239B" w:rsidRDefault="004551C1" w:rsidP="004551C1">
      <w:pPr>
        <w:autoSpaceDE w:val="0"/>
        <w:autoSpaceDN w:val="0"/>
        <w:adjustRightInd w:val="0"/>
        <w:ind w:firstLine="709"/>
        <w:jc w:val="both"/>
        <w:rPr>
          <w:rFonts w:eastAsia="TimesNewRomanPSMT"/>
          <w:sz w:val="28"/>
          <w:szCs w:val="28"/>
        </w:rPr>
      </w:pPr>
      <w:r w:rsidRPr="0011239B">
        <w:rPr>
          <w:rFonts w:eastAsia="TimesNewRomanPSMT"/>
          <w:sz w:val="28"/>
          <w:szCs w:val="28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студенты выполняют не более шести тестов. Обязательное тестирование проводится в начале семестра как контрольное, характеризующее уровень физической подготовленности студента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Контроль изучения дисциплины осуществляется через прием зачета – прием нормативов.</w:t>
      </w:r>
    </w:p>
    <w:p w:rsidR="004551C1" w:rsidRPr="0011239B" w:rsidRDefault="004551C1" w:rsidP="004551C1">
      <w:pPr>
        <w:rPr>
          <w:b/>
          <w:sz w:val="28"/>
          <w:szCs w:val="28"/>
        </w:rPr>
      </w:pPr>
    </w:p>
    <w:p w:rsidR="004551C1" w:rsidRPr="0011239B" w:rsidRDefault="004551C1" w:rsidP="004551C1">
      <w:pPr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7. Описание материально-технической базы,</w:t>
      </w:r>
      <w:r w:rsidRPr="0011239B">
        <w:rPr>
          <w:sz w:val="28"/>
          <w:szCs w:val="28"/>
        </w:rPr>
        <w:t xml:space="preserve"> </w:t>
      </w:r>
      <w:r w:rsidRPr="0011239B">
        <w:rPr>
          <w:b/>
          <w:sz w:val="28"/>
          <w:szCs w:val="28"/>
        </w:rPr>
        <w:t>необходимой для осуществления образовательного процесса по дисциплине «Элективные дисциплины (модули) по физической культуре и спорту / Адаптивная физическая культура (для лиц с ОВЗ)».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Освоение учебной дисциплины предполагает использование материально-технического обеспечения: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883"/>
        <w:gridCol w:w="1394"/>
        <w:gridCol w:w="3822"/>
      </w:tblGrid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ind w:right="-135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№ п/п</w:t>
            </w: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Наименование специализированных аудиторий и кабинетов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ind w:right="-108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Площадь, кв. м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Модули, по которым проводятся практические занятия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jc w:val="both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Зал № 1 (спортивных игр)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398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Легкая атлетика, баскетбол, волейбол, футбол, ОФП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Зал №</w:t>
            </w:r>
            <w:r w:rsidR="004814FB">
              <w:rPr>
                <w:sz w:val="28"/>
                <w:szCs w:val="28"/>
              </w:rPr>
              <w:t xml:space="preserve"> </w:t>
            </w:r>
            <w:r w:rsidRPr="0011239B">
              <w:rPr>
                <w:sz w:val="28"/>
                <w:szCs w:val="28"/>
              </w:rPr>
              <w:t>2 (спортивных игр)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326,8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Баскетбол, волейбол, ОФП, спец. мед. группа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Зал №</w:t>
            </w:r>
            <w:r w:rsidR="004814FB">
              <w:rPr>
                <w:sz w:val="28"/>
                <w:szCs w:val="28"/>
              </w:rPr>
              <w:t xml:space="preserve"> </w:t>
            </w:r>
            <w:r w:rsidRPr="0011239B">
              <w:rPr>
                <w:sz w:val="28"/>
                <w:szCs w:val="28"/>
              </w:rPr>
              <w:t>3 (бокса)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146,7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ОФП, спец. мед. группа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Зал №</w:t>
            </w:r>
            <w:r w:rsidR="004814FB">
              <w:rPr>
                <w:sz w:val="28"/>
                <w:szCs w:val="28"/>
              </w:rPr>
              <w:t xml:space="preserve"> </w:t>
            </w:r>
            <w:r w:rsidRPr="0011239B">
              <w:rPr>
                <w:sz w:val="28"/>
                <w:szCs w:val="28"/>
              </w:rPr>
              <w:t>4 (единоборств)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145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ОФП, спец. мед. группа,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pStyle w:val="af4"/>
              <w:rPr>
                <w:rFonts w:ascii="Times New Roman" w:hAnsi="Times New Roman"/>
                <w:sz w:val="28"/>
                <w:szCs w:val="28"/>
              </w:rPr>
            </w:pPr>
            <w:r w:rsidRPr="0011239B">
              <w:rPr>
                <w:rFonts w:ascii="Times New Roman" w:hAnsi="Times New Roman"/>
                <w:sz w:val="28"/>
                <w:szCs w:val="28"/>
              </w:rPr>
              <w:t>Тренажерный зал (тяжелой атлетики и гиревого спорта)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120,4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ОФП, атлетическая гимнастика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Футбольная площадка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960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Мини-футбол, легкая атлетика, ОФП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Гимнастический городок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420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ОФП, легкая атлетика, атлетическая гимнастика, спец. мед. группа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Беговая дорожка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200 м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Все модули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Тренажерный зал УСК «Буревестник»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118,9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Атлетическая гимнастика, ОФП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1"/>
              </w:numPr>
              <w:ind w:hanging="720"/>
              <w:rPr>
                <w:sz w:val="28"/>
                <w:szCs w:val="28"/>
              </w:rPr>
            </w:pPr>
          </w:p>
        </w:tc>
        <w:tc>
          <w:tcPr>
            <w:tcW w:w="388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Игровой зал УСК «Буревестник»</w:t>
            </w:r>
          </w:p>
        </w:tc>
        <w:tc>
          <w:tcPr>
            <w:tcW w:w="1394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512,6</w:t>
            </w:r>
          </w:p>
        </w:tc>
        <w:tc>
          <w:tcPr>
            <w:tcW w:w="3822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Баскетбол, волейбол, легкая атлетика, ОФП</w:t>
            </w:r>
          </w:p>
        </w:tc>
      </w:tr>
    </w:tbl>
    <w:p w:rsidR="004551C1" w:rsidRPr="0011239B" w:rsidRDefault="004551C1" w:rsidP="004551C1">
      <w:pPr>
        <w:pStyle w:val="1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8.  Метод</w:t>
      </w:r>
      <w:r w:rsidR="00242AA5">
        <w:rPr>
          <w:rFonts w:ascii="Times New Roman" w:hAnsi="Times New Roman"/>
          <w:sz w:val="28"/>
          <w:szCs w:val="28"/>
        </w:rPr>
        <w:t>ические указания для студентов</w:t>
      </w:r>
      <w:r w:rsidRPr="0011239B">
        <w:rPr>
          <w:rFonts w:ascii="Times New Roman" w:hAnsi="Times New Roman"/>
          <w:sz w:val="28"/>
          <w:szCs w:val="28"/>
        </w:rPr>
        <w:t xml:space="preserve"> по освоению дисциплины представлены в Приложении 2. </w:t>
      </w:r>
    </w:p>
    <w:p w:rsidR="004551C1" w:rsidRPr="0011239B" w:rsidRDefault="004551C1" w:rsidP="004551C1">
      <w:pPr>
        <w:rPr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9.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:rsidR="004551C1" w:rsidRPr="0011239B" w:rsidRDefault="004551C1" w:rsidP="004551C1">
      <w:pPr>
        <w:jc w:val="both"/>
        <w:rPr>
          <w:sz w:val="28"/>
          <w:szCs w:val="28"/>
        </w:rPr>
      </w:pPr>
    </w:p>
    <w:p w:rsidR="004551C1" w:rsidRPr="0011239B" w:rsidRDefault="004551C1" w:rsidP="004551C1">
      <w:pPr>
        <w:rPr>
          <w:sz w:val="28"/>
          <w:szCs w:val="28"/>
        </w:rPr>
        <w:sectPr w:rsidR="004551C1" w:rsidRPr="0011239B" w:rsidSect="000D7DC3">
          <w:pgSz w:w="11906" w:h="16838"/>
          <w:pgMar w:top="1134" w:right="850" w:bottom="1134" w:left="709" w:header="708" w:footer="708" w:gutter="0"/>
          <w:cols w:space="720"/>
        </w:sectPr>
      </w:pPr>
    </w:p>
    <w:p w:rsidR="004551C1" w:rsidRPr="0011239B" w:rsidRDefault="004551C1" w:rsidP="004551C1">
      <w:pPr>
        <w:spacing w:line="288" w:lineRule="auto"/>
        <w:jc w:val="right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Приложение 1</w:t>
      </w:r>
    </w:p>
    <w:p w:rsidR="004551C1" w:rsidRPr="0011239B" w:rsidRDefault="004551C1" w:rsidP="004551C1">
      <w:pPr>
        <w:spacing w:line="288" w:lineRule="auto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высшего образования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</w:rPr>
      </w:pPr>
      <w:r w:rsidRPr="0011239B">
        <w:rPr>
          <w:b/>
          <w:sz w:val="28"/>
          <w:szCs w:val="28"/>
        </w:rPr>
        <w:t xml:space="preserve">Кафедра </w:t>
      </w:r>
      <w:r w:rsidRPr="0011239B">
        <w:rPr>
          <w:b/>
          <w:bCs/>
          <w:sz w:val="28"/>
          <w:szCs w:val="28"/>
        </w:rPr>
        <w:t>физической культуры</w:t>
      </w:r>
    </w:p>
    <w:p w:rsidR="004551C1" w:rsidRPr="0011239B" w:rsidRDefault="004551C1" w:rsidP="004551C1">
      <w:pPr>
        <w:rPr>
          <w:sz w:val="28"/>
          <w:szCs w:val="28"/>
        </w:rPr>
      </w:pP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ФОНД ОЦЕНОЧНЫХ СРЕДСТВ</w:t>
      </w:r>
    </w:p>
    <w:p w:rsidR="004551C1" w:rsidRPr="0011239B" w:rsidRDefault="004551C1" w:rsidP="004551C1">
      <w:pPr>
        <w:pStyle w:val="1"/>
        <w:jc w:val="center"/>
        <w:rPr>
          <w:rFonts w:ascii="Times New Roman" w:hAnsi="Times New Roman"/>
          <w:sz w:val="28"/>
          <w:szCs w:val="28"/>
        </w:rPr>
      </w:pPr>
      <w:r w:rsidRPr="0011239B">
        <w:rPr>
          <w:rFonts w:ascii="Times New Roman" w:hAnsi="Times New Roman"/>
          <w:sz w:val="28"/>
          <w:szCs w:val="28"/>
        </w:rPr>
        <w:t>Элективные дисциплины (модули) по физической культуре и спорту / Адаптивная физическая культура (для лиц с ОВЗ)</w:t>
      </w:r>
    </w:p>
    <w:p w:rsidR="004551C1" w:rsidRPr="0011239B" w:rsidRDefault="004551C1" w:rsidP="004551C1">
      <w:pPr>
        <w:rPr>
          <w:sz w:val="28"/>
          <w:szCs w:val="28"/>
        </w:rPr>
      </w:pPr>
    </w:p>
    <w:tbl>
      <w:tblPr>
        <w:tblW w:w="9247" w:type="dxa"/>
        <w:tblInd w:w="108" w:type="dxa"/>
        <w:tblLook w:val="04A0" w:firstRow="1" w:lastRow="0" w:firstColumn="1" w:lastColumn="0" w:noHBand="0" w:noVBand="1"/>
      </w:tblPr>
      <w:tblGrid>
        <w:gridCol w:w="3684"/>
        <w:gridCol w:w="5563"/>
      </w:tblGrid>
      <w:tr w:rsidR="004551C1" w:rsidRPr="0011239B" w:rsidTr="000D7DC3">
        <w:tc>
          <w:tcPr>
            <w:tcW w:w="3684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563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684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Профиль подготовки: </w:t>
            </w:r>
          </w:p>
        </w:tc>
        <w:tc>
          <w:tcPr>
            <w:tcW w:w="5563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rPr>
          <w:sz w:val="28"/>
          <w:szCs w:val="28"/>
        </w:rPr>
      </w:pPr>
    </w:p>
    <w:p w:rsidR="004551C1" w:rsidRPr="0011239B" w:rsidRDefault="004551C1" w:rsidP="004551C1">
      <w:pPr>
        <w:spacing w:line="360" w:lineRule="auto"/>
        <w:rPr>
          <w:sz w:val="28"/>
          <w:szCs w:val="28"/>
        </w:rPr>
      </w:pPr>
    </w:p>
    <w:p w:rsidR="004551C1" w:rsidRPr="0011239B" w:rsidRDefault="006F7FA4" w:rsidP="004551C1">
      <w:pPr>
        <w:spacing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 2022</w:t>
      </w:r>
    </w:p>
    <w:p w:rsidR="004551C1" w:rsidRPr="0011239B" w:rsidRDefault="004551C1" w:rsidP="004551C1">
      <w:pPr>
        <w:pStyle w:val="ab"/>
        <w:numPr>
          <w:ilvl w:val="0"/>
          <w:numId w:val="22"/>
        </w:numPr>
        <w:jc w:val="center"/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p w:rsidR="004551C1" w:rsidRPr="0011239B" w:rsidRDefault="004551C1" w:rsidP="004551C1">
      <w:pPr>
        <w:numPr>
          <w:ilvl w:val="0"/>
          <w:numId w:val="10"/>
        </w:numPr>
        <w:spacing w:line="360" w:lineRule="auto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 xml:space="preserve"> Перечень компетенций и этапы их формирования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835"/>
        <w:gridCol w:w="5103"/>
      </w:tblGrid>
      <w:tr w:rsidR="004551C1" w:rsidRPr="0011239B" w:rsidTr="000D7DC3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Код и 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Дескрипторные характеристики компетенции (основные признаки)</w:t>
            </w:r>
          </w:p>
        </w:tc>
      </w:tr>
      <w:tr w:rsidR="004551C1" w:rsidRPr="0011239B" w:rsidTr="000D7DC3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УК-7.</w:t>
            </w:r>
          </w:p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Pr="0011239B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tabs>
                <w:tab w:val="left" w:pos="176"/>
              </w:tabs>
              <w:ind w:right="-112"/>
              <w:rPr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>Практический РАЗДЕЛ 1 (обязательный ко всем модулям)</w:t>
            </w:r>
            <w:r w:rsidRPr="0011239B">
              <w:rPr>
                <w:sz w:val="28"/>
                <w:szCs w:val="28"/>
              </w:rPr>
              <w:t xml:space="preserve"> - легкая атлетика</w:t>
            </w:r>
          </w:p>
          <w:p w:rsidR="004551C1" w:rsidRPr="0011239B" w:rsidRDefault="004551C1" w:rsidP="000D7DC3">
            <w:pPr>
              <w:autoSpaceDE w:val="0"/>
              <w:autoSpaceDN w:val="0"/>
              <w:adjustRightInd w:val="0"/>
              <w:jc w:val="both"/>
              <w:rPr>
                <w:rFonts w:ascii="Times New Roman Полужирный Курс" w:hAnsi="Times New Roman Полужирный Курс" w:cs="Times New Roman Полужирный Курс"/>
                <w:iCs/>
                <w:sz w:val="28"/>
                <w:szCs w:val="28"/>
              </w:rPr>
            </w:pPr>
            <w:r w:rsidRPr="0011239B">
              <w:rPr>
                <w:b/>
                <w:i/>
                <w:sz w:val="28"/>
                <w:szCs w:val="28"/>
              </w:rPr>
              <w:t xml:space="preserve">Практический РАЗДЕЛ 2 (выбор любого из модулей) - </w:t>
            </w:r>
            <w:r w:rsidRPr="0011239B">
              <w:rPr>
                <w:sz w:val="28"/>
                <w:szCs w:val="28"/>
              </w:rPr>
              <w:t>«Базовые физкультурно-спортивные виды»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 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Cs/>
                <w:sz w:val="28"/>
                <w:szCs w:val="28"/>
              </w:rPr>
              <w:t>Учебные занятия по избранным видам спорта.</w:t>
            </w:r>
          </w:p>
          <w:p w:rsidR="004551C1" w:rsidRPr="0011239B" w:rsidRDefault="004551C1" w:rsidP="000D7DC3">
            <w:pPr>
              <w:tabs>
                <w:tab w:val="left" w:pos="176"/>
                <w:tab w:val="left" w:pos="479"/>
              </w:tabs>
              <w:ind w:right="-112"/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Практическая физическая культура для специальной   медицинской группы</w:t>
            </w:r>
            <w:r w:rsidRPr="0011239B">
              <w:rPr>
                <w:rFonts w:ascii="Times New Roman Полужирный Курс" w:hAnsi="Times New Roman Полужирный Курс" w:cs="Times New Roman Полужирный Курс"/>
                <w:i/>
                <w:iCs/>
                <w:sz w:val="28"/>
                <w:szCs w:val="28"/>
              </w:rPr>
              <w:t xml:space="preserve"> или</w:t>
            </w:r>
          </w:p>
          <w:p w:rsidR="004551C1" w:rsidRPr="0011239B" w:rsidRDefault="004551C1" w:rsidP="000D7DC3">
            <w:pPr>
              <w:tabs>
                <w:tab w:val="left" w:pos="176"/>
                <w:tab w:val="left" w:pos="479"/>
              </w:tabs>
              <w:ind w:right="-11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shd w:val="clear" w:color="auto" w:fill="FFFFFF"/>
              <w:rPr>
                <w:b/>
                <w:bCs/>
                <w:sz w:val="28"/>
                <w:szCs w:val="28"/>
              </w:rPr>
            </w:pPr>
            <w:r w:rsidRPr="0011239B">
              <w:rPr>
                <w:b/>
                <w:bCs/>
                <w:sz w:val="28"/>
                <w:szCs w:val="28"/>
              </w:rPr>
              <w:t>Знать:</w:t>
            </w:r>
          </w:p>
          <w:p w:rsidR="004551C1" w:rsidRPr="0011239B" w:rsidRDefault="004551C1" w:rsidP="000D7DC3">
            <w:pPr>
              <w:shd w:val="clear" w:color="auto" w:fill="FFFFFF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виды физических упражнений;</w:t>
            </w:r>
          </w:p>
          <w:p w:rsidR="004551C1" w:rsidRPr="0011239B" w:rsidRDefault="004551C1" w:rsidP="000D7DC3">
            <w:pPr>
              <w:shd w:val="clear" w:color="auto" w:fill="FFFFFF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роль и значение физической культуры в жизни человека и общества;</w:t>
            </w:r>
          </w:p>
          <w:p w:rsidR="004551C1" w:rsidRPr="0011239B" w:rsidRDefault="004551C1" w:rsidP="000D7DC3">
            <w:pPr>
              <w:shd w:val="clear" w:color="auto" w:fill="FFFFFF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научно-практические основы физической культуры, профилактики вредных привычек и здорового образа и стиля жизни.</w:t>
            </w:r>
          </w:p>
          <w:p w:rsidR="004551C1" w:rsidRPr="0011239B" w:rsidRDefault="004551C1" w:rsidP="000D7DC3">
            <w:pPr>
              <w:shd w:val="clear" w:color="auto" w:fill="FFFFFF"/>
              <w:rPr>
                <w:b/>
                <w:bCs/>
                <w:sz w:val="28"/>
                <w:szCs w:val="28"/>
              </w:rPr>
            </w:pPr>
            <w:r w:rsidRPr="0011239B">
              <w:rPr>
                <w:b/>
                <w:bCs/>
                <w:sz w:val="28"/>
                <w:szCs w:val="28"/>
              </w:rPr>
              <w:t>Уметь: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rStyle w:val="apple-style-span"/>
                <w:color w:val="222222"/>
                <w:sz w:val="28"/>
                <w:szCs w:val="28"/>
              </w:rPr>
              <w:t>- п</w:t>
            </w:r>
            <w:r w:rsidRPr="0011239B">
              <w:rPr>
                <w:sz w:val="28"/>
                <w:szCs w:val="28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rStyle w:val="apple-style-span"/>
                <w:color w:val="222222"/>
                <w:sz w:val="28"/>
                <w:szCs w:val="28"/>
              </w:rPr>
              <w:t>- с</w:t>
            </w:r>
            <w:r w:rsidRPr="0011239B">
              <w:rPr>
                <w:sz w:val="28"/>
                <w:szCs w:val="28"/>
              </w:rPr>
              <w:t>облюдать и пропагандировать нормы здорового образа жизни в различных жизненных ситуациях и в профессиональной деятельности.</w:t>
            </w:r>
          </w:p>
          <w:p w:rsidR="004551C1" w:rsidRPr="0011239B" w:rsidRDefault="004551C1" w:rsidP="000D7DC3">
            <w:pPr>
              <w:shd w:val="clear" w:color="auto" w:fill="FFFFFF"/>
              <w:rPr>
                <w:b/>
                <w:bCs/>
                <w:sz w:val="28"/>
                <w:szCs w:val="28"/>
              </w:rPr>
            </w:pPr>
            <w:r w:rsidRPr="0011239B">
              <w:rPr>
                <w:b/>
                <w:bCs/>
                <w:sz w:val="28"/>
                <w:szCs w:val="28"/>
              </w:rPr>
              <w:t>Владеть:</w:t>
            </w:r>
          </w:p>
          <w:p w:rsidR="004551C1" w:rsidRPr="0011239B" w:rsidRDefault="004551C1" w:rsidP="000D7DC3">
            <w:pPr>
              <w:shd w:val="clear" w:color="auto" w:fill="FFFFFF"/>
              <w:rPr>
                <w:b/>
                <w:b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</w:tr>
    </w:tbl>
    <w:p w:rsidR="004551C1" w:rsidRPr="0011239B" w:rsidRDefault="004551C1" w:rsidP="004551C1">
      <w:pPr>
        <w:spacing w:line="360" w:lineRule="auto"/>
        <w:jc w:val="both"/>
        <w:rPr>
          <w:sz w:val="28"/>
          <w:szCs w:val="28"/>
          <w:highlight w:val="yellow"/>
        </w:rPr>
      </w:pPr>
    </w:p>
    <w:p w:rsidR="004551C1" w:rsidRPr="0011239B" w:rsidRDefault="004551C1" w:rsidP="004551C1">
      <w:pPr>
        <w:numPr>
          <w:ilvl w:val="0"/>
          <w:numId w:val="10"/>
        </w:numPr>
        <w:spacing w:line="360" w:lineRule="auto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Паспорт фонда оценочных средств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2126"/>
      </w:tblGrid>
      <w:tr w:rsidR="004551C1" w:rsidRPr="0011239B" w:rsidTr="000D7DC3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ind w:left="-85" w:right="-55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Форма контроля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Наименование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оценочного средства</w:t>
            </w:r>
          </w:p>
        </w:tc>
      </w:tr>
      <w:tr w:rsidR="004551C1" w:rsidRPr="0011239B" w:rsidTr="000D7DC3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Темы для </w:t>
            </w:r>
            <w:r w:rsidRPr="0011239B">
              <w:rPr>
                <w:sz w:val="28"/>
                <w:szCs w:val="28"/>
              </w:rPr>
              <w:lastRenderedPageBreak/>
              <w:t>практических занятий;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Контрольные нормативы (тест);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Темы, выделенные для самостоятельной работы студентов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lastRenderedPageBreak/>
              <w:t>УК-7</w:t>
            </w:r>
          </w:p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Научно-</w:t>
            </w:r>
            <w:r w:rsidRPr="0011239B">
              <w:rPr>
                <w:sz w:val="28"/>
                <w:szCs w:val="28"/>
              </w:rPr>
              <w:lastRenderedPageBreak/>
              <w:t>исследовательская работа.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 xml:space="preserve">Примерный </w:t>
            </w:r>
            <w:r w:rsidRPr="0011239B">
              <w:rPr>
                <w:sz w:val="28"/>
                <w:szCs w:val="28"/>
              </w:rPr>
              <w:lastRenderedPageBreak/>
              <w:t>список научных направлений (тем)</w:t>
            </w:r>
          </w:p>
        </w:tc>
      </w:tr>
      <w:tr w:rsidR="004551C1" w:rsidRPr="0011239B" w:rsidTr="000D7DC3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Собеседование по темам в рамках практического занятия.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Примерные вопросы по темам</w:t>
            </w:r>
          </w:p>
        </w:tc>
      </w:tr>
      <w:tr w:rsidR="004551C1" w:rsidRPr="0011239B" w:rsidTr="000D7DC3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Выступление с докладом с использованием средств презентации материала в программе </w:t>
            </w:r>
            <w:r w:rsidRPr="0011239B">
              <w:rPr>
                <w:sz w:val="28"/>
                <w:szCs w:val="28"/>
                <w:lang w:val="en-US"/>
              </w:rPr>
              <w:t>PowepPoint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Примерные темы докладов</w:t>
            </w:r>
          </w:p>
        </w:tc>
      </w:tr>
      <w:tr w:rsidR="004551C1" w:rsidRPr="0011239B" w:rsidTr="000D7DC3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Задания в тестовой форме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Задания в тестовой форме для теоретических занятий</w:t>
            </w:r>
          </w:p>
        </w:tc>
      </w:tr>
      <w:tr w:rsidR="004551C1" w:rsidRPr="0011239B" w:rsidTr="000D7DC3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1C1" w:rsidRPr="0011239B" w:rsidRDefault="004551C1" w:rsidP="000D7DC3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Сдача контрольных нормативов 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(тестов), зачет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Положение по контрольным нормативам</w:t>
            </w:r>
          </w:p>
        </w:tc>
      </w:tr>
    </w:tbl>
    <w:p w:rsidR="004551C1" w:rsidRPr="0011239B" w:rsidRDefault="004551C1" w:rsidP="004551C1">
      <w:pPr>
        <w:spacing w:line="360" w:lineRule="auto"/>
        <w:rPr>
          <w:i/>
          <w:sz w:val="28"/>
          <w:szCs w:val="28"/>
          <w:highlight w:val="yellow"/>
        </w:rPr>
      </w:pPr>
    </w:p>
    <w:p w:rsidR="004551C1" w:rsidRPr="0011239B" w:rsidRDefault="004551C1" w:rsidP="004551C1">
      <w:pPr>
        <w:spacing w:line="360" w:lineRule="auto"/>
        <w:rPr>
          <w:i/>
          <w:sz w:val="28"/>
          <w:szCs w:val="28"/>
          <w:highlight w:val="yellow"/>
        </w:rPr>
      </w:pPr>
    </w:p>
    <w:p w:rsidR="004551C1" w:rsidRPr="0011239B" w:rsidRDefault="004551C1" w:rsidP="004551C1">
      <w:pPr>
        <w:numPr>
          <w:ilvl w:val="0"/>
          <w:numId w:val="10"/>
        </w:numPr>
        <w:ind w:left="357" w:right="-286" w:hanging="357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p w:rsidR="004551C1" w:rsidRPr="0011239B" w:rsidRDefault="004551C1" w:rsidP="004551C1">
      <w:pPr>
        <w:ind w:right="-286"/>
        <w:rPr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710"/>
      </w:tblGrid>
      <w:tr w:rsidR="004551C1" w:rsidRPr="0011239B" w:rsidTr="000D7DC3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Показатели 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Шкала оценивания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ind w:left="-8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Критерии оценивания</w:t>
            </w:r>
          </w:p>
        </w:tc>
      </w:tr>
      <w:tr w:rsidR="004551C1" w:rsidRPr="0011239B" w:rsidTr="000D7DC3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УК-07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jc w:val="both"/>
              <w:rPr>
                <w:b/>
                <w:color w:val="000000" w:themeColor="text1"/>
                <w:sz w:val="28"/>
                <w:szCs w:val="28"/>
              </w:rPr>
            </w:pPr>
            <w:r w:rsidRPr="0011239B">
              <w:rPr>
                <w:b/>
                <w:color w:val="000000" w:themeColor="text1"/>
                <w:sz w:val="28"/>
                <w:szCs w:val="28"/>
              </w:rPr>
              <w:t>Знать:</w:t>
            </w:r>
          </w:p>
          <w:p w:rsidR="004551C1" w:rsidRPr="0011239B" w:rsidRDefault="004551C1" w:rsidP="000D7DC3">
            <w:pPr>
              <w:shd w:val="clear" w:color="auto" w:fill="FFFFFF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виды физических упражнений;</w:t>
            </w:r>
          </w:p>
          <w:p w:rsidR="004551C1" w:rsidRPr="0011239B" w:rsidRDefault="004551C1" w:rsidP="000D7DC3">
            <w:pPr>
              <w:shd w:val="clear" w:color="auto" w:fill="FFFFFF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роль и значение физической культуры в жизни человека и общества;</w:t>
            </w:r>
          </w:p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научно-практические основы физической культуры, профилактики вредных привычек и здорового образа и стиля жизни</w:t>
            </w:r>
            <w:r w:rsidRPr="0011239B">
              <w:rPr>
                <w:i/>
                <w:sz w:val="28"/>
                <w:szCs w:val="28"/>
              </w:rPr>
              <w:t xml:space="preserve"> 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b/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tabs>
                <w:tab w:val="left" w:pos="328"/>
              </w:tabs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Знать</w:t>
            </w:r>
            <w:r w:rsidRPr="0011239B">
              <w:rPr>
                <w:sz w:val="28"/>
                <w:szCs w:val="28"/>
              </w:rPr>
              <w:t>: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особенности эффективного выполнения двигательных действий, комплекс упражнений по общей физической подготовке;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методы и средства для укрепления здоровья;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подачу команд и распоряжений, показ упражнений легкой атлетики</w:t>
            </w:r>
          </w:p>
          <w:p w:rsidR="004551C1" w:rsidRPr="0011239B" w:rsidRDefault="004551C1" w:rsidP="000D7DC3">
            <w:pPr>
              <w:tabs>
                <w:tab w:val="left" w:pos="328"/>
              </w:tabs>
              <w:ind w:left="-8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(ОФП, СФП) объяснение упражнений, исправление ошибок, принятых в легкой атлетике, в избранном виде спорта;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b/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b/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особенности выполнения двигательных действий избранному виду спорта</w:t>
            </w:r>
          </w:p>
        </w:tc>
      </w:tr>
      <w:tr w:rsidR="004551C1" w:rsidRPr="0011239B" w:rsidTr="000D7DC3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ind w:left="-80"/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Знать:</w:t>
            </w:r>
          </w:p>
          <w:p w:rsidR="004551C1" w:rsidRPr="0011239B" w:rsidRDefault="004551C1" w:rsidP="000D7DC3">
            <w:pPr>
              <w:ind w:left="-80"/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- </w:t>
            </w:r>
            <w:r w:rsidRPr="0011239B">
              <w:rPr>
                <w:sz w:val="28"/>
                <w:szCs w:val="28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4551C1" w:rsidRPr="0011239B" w:rsidRDefault="004551C1" w:rsidP="000D7DC3">
            <w:pPr>
              <w:ind w:left="-8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правила соревнований по спортивной ходьбе, беге на короткие и средние дистанции, эстафетный бег, прыжки в длину, метание гранаты;</w:t>
            </w:r>
          </w:p>
          <w:p w:rsidR="004551C1" w:rsidRPr="0011239B" w:rsidRDefault="004551C1" w:rsidP="000D7DC3">
            <w:pPr>
              <w:ind w:left="-8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особенности эффективного выполнения командных действий, тактику и стратегию ведения игры по избранному виду спорта;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lastRenderedPageBreak/>
              <w:t xml:space="preserve">- </w:t>
            </w:r>
            <w:r w:rsidRPr="0011239B">
              <w:rPr>
                <w:sz w:val="28"/>
                <w:szCs w:val="28"/>
              </w:rPr>
              <w:t>характер содержания занятий в зависимости от возраста. Особенность и самостоятельных занятий в зависимости от пола. Планирование и управление самостоятельными занятиями.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Границы интенсивности нагрузок. Условия самостоятельных занятий разного возраста.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Взаимосвязь между интенсивностью нагрузок и уровнем физической подготовленности.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Гигиена самостоятельных занятий.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Самоконтроль за эффективностью самостоятельных занятий.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Методики анализа физической работоспособности спортсмена. </w:t>
            </w:r>
          </w:p>
          <w:p w:rsidR="004551C1" w:rsidRPr="0011239B" w:rsidRDefault="004551C1" w:rsidP="000D7DC3">
            <w:pPr>
              <w:ind w:left="-8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Правила спортивных соревнований</w:t>
            </w:r>
          </w:p>
        </w:tc>
      </w:tr>
      <w:tr w:rsidR="004551C1" w:rsidRPr="0011239B" w:rsidTr="000D7DC3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jc w:val="both"/>
              <w:rPr>
                <w:b/>
                <w:color w:val="000000" w:themeColor="text1"/>
                <w:sz w:val="28"/>
                <w:szCs w:val="28"/>
              </w:rPr>
            </w:pPr>
            <w:r w:rsidRPr="0011239B">
              <w:rPr>
                <w:b/>
                <w:color w:val="000000" w:themeColor="text1"/>
                <w:sz w:val="28"/>
                <w:szCs w:val="28"/>
              </w:rPr>
              <w:t>Уметь: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rStyle w:val="apple-style-span"/>
                <w:color w:val="222222"/>
                <w:sz w:val="28"/>
                <w:szCs w:val="28"/>
              </w:rPr>
              <w:t>- п</w:t>
            </w:r>
            <w:r w:rsidRPr="0011239B">
              <w:rPr>
                <w:sz w:val="28"/>
                <w:szCs w:val="28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rStyle w:val="apple-style-span"/>
                <w:color w:val="222222"/>
                <w:sz w:val="28"/>
                <w:szCs w:val="28"/>
              </w:rPr>
              <w:t>- с</w:t>
            </w:r>
            <w:r w:rsidRPr="0011239B">
              <w:rPr>
                <w:sz w:val="28"/>
                <w:szCs w:val="28"/>
              </w:rPr>
              <w:t xml:space="preserve">облюдать и </w:t>
            </w:r>
            <w:r w:rsidRPr="0011239B">
              <w:rPr>
                <w:sz w:val="28"/>
                <w:szCs w:val="28"/>
              </w:rPr>
              <w:lastRenderedPageBreak/>
              <w:t>пропагандировать нормы здорового образа жизни в различных жизненных ситуациях и в профессиональной деятельности.</w:t>
            </w:r>
          </w:p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lastRenderedPageBreak/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tabs>
                <w:tab w:val="left" w:pos="328"/>
              </w:tabs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Уметь: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- </w:t>
            </w:r>
            <w:r w:rsidRPr="0011239B">
              <w:rPr>
                <w:sz w:val="28"/>
                <w:szCs w:val="28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 xml:space="preserve">- </w:t>
            </w:r>
            <w:r w:rsidRPr="0011239B">
              <w:rPr>
                <w:sz w:val="28"/>
                <w:szCs w:val="28"/>
              </w:rPr>
              <w:t>практически показать все виды бега, прыжков в длину, метании легкоатлетических снарядов;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практически выполнять основу выбранного вида спорта (стойки, передвижения, прием и передачу мяча на месте и передвижением)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 xml:space="preserve"> -</w:t>
            </w:r>
            <w:r w:rsidR="00F6206D">
              <w:rPr>
                <w:i/>
                <w:sz w:val="28"/>
                <w:szCs w:val="28"/>
              </w:rPr>
              <w:t xml:space="preserve"> </w:t>
            </w:r>
            <w:r w:rsidRPr="0011239B">
              <w:rPr>
                <w:sz w:val="28"/>
                <w:szCs w:val="28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</w:t>
            </w:r>
          </w:p>
        </w:tc>
      </w:tr>
      <w:tr w:rsidR="004551C1" w:rsidRPr="0011239B" w:rsidTr="000D7DC3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tabs>
                <w:tab w:val="left" w:pos="328"/>
              </w:tabs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Уметь: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- использовать личный опыт физкультурно-спортивной деятельности для повышения своих функциональных и двигательных </w:t>
            </w:r>
            <w:r w:rsidRPr="0011239B">
              <w:rPr>
                <w:sz w:val="28"/>
                <w:szCs w:val="28"/>
              </w:rPr>
              <w:lastRenderedPageBreak/>
              <w:t>возможностей для достижения жизненных и профессиональных целей;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выполнять технические и тактические действия, для эффективной организации командной игры;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использовать методические приемы (физиологические тесты) в организации разминки.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составлять индивидуальные комплексы физических упражнений различной направленности.</w:t>
            </w:r>
          </w:p>
          <w:p w:rsidR="004551C1" w:rsidRPr="0011239B" w:rsidRDefault="004551C1" w:rsidP="000D7DC3">
            <w:pPr>
              <w:tabs>
                <w:tab w:val="left" w:pos="328"/>
              </w:tabs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организовывать соревновательную деятельность в учебной группе, курсе, институте.</w:t>
            </w:r>
          </w:p>
        </w:tc>
      </w:tr>
      <w:tr w:rsidR="004551C1" w:rsidRPr="0011239B" w:rsidTr="000D7DC3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51C1" w:rsidRPr="0011239B" w:rsidRDefault="004551C1" w:rsidP="000D7DC3">
            <w:pPr>
              <w:rPr>
                <w:color w:val="000000" w:themeColor="text1"/>
                <w:sz w:val="28"/>
                <w:szCs w:val="28"/>
              </w:rPr>
            </w:pPr>
            <w:r w:rsidRPr="0011239B">
              <w:rPr>
                <w:color w:val="000000" w:themeColor="text1"/>
                <w:sz w:val="28"/>
                <w:szCs w:val="28"/>
              </w:rPr>
              <w:t>Владеть:</w:t>
            </w:r>
          </w:p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color w:val="000000" w:themeColor="text1"/>
                <w:sz w:val="28"/>
                <w:szCs w:val="28"/>
              </w:rPr>
              <w:t xml:space="preserve"> </w:t>
            </w:r>
            <w:r w:rsidRPr="0011239B">
              <w:rPr>
                <w:sz w:val="28"/>
                <w:szCs w:val="28"/>
              </w:rPr>
              <w:t>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Владеть:</w:t>
            </w:r>
          </w:p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- </w:t>
            </w:r>
            <w:r w:rsidRPr="0011239B">
              <w:rPr>
                <w:sz w:val="28"/>
                <w:szCs w:val="28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навыками приема мяча по избранному виду спорта): сверху, снизу, на месте и с передвижением вперед, назад, влево и вправо и т.д.;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комплексом упражнений, выполняемых для различных групп мышц;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комплексами упражнений, направленных на укрепление здоровья;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средствами самостоятельного методически правильного использования методов физического воспитания и укрепления здоровья;</w:t>
            </w:r>
          </w:p>
        </w:tc>
      </w:tr>
      <w:tr w:rsidR="004551C1" w:rsidRPr="0011239B" w:rsidTr="000D7DC3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Владеть:</w:t>
            </w:r>
          </w:p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 xml:space="preserve">- </w:t>
            </w:r>
            <w:r w:rsidRPr="0011239B">
              <w:rPr>
                <w:sz w:val="28"/>
                <w:szCs w:val="28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4551C1" w:rsidRPr="0011239B" w:rsidRDefault="004551C1" w:rsidP="000D7DC3">
            <w:pPr>
              <w:tabs>
                <w:tab w:val="left" w:pos="346"/>
              </w:tabs>
              <w:ind w:left="-8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- правилами судейства отдельных видов легкой атлетики (бега на 100 м., прыжков в длину, метание легкоатлетического снаряда, избранного вида спорта);</w:t>
            </w:r>
          </w:p>
          <w:p w:rsidR="004551C1" w:rsidRPr="0011239B" w:rsidRDefault="004551C1" w:rsidP="000D7DC3">
            <w:pPr>
              <w:tabs>
                <w:tab w:val="left" w:pos="346"/>
              </w:tabs>
              <w:ind w:left="-8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 эффективными приемами игры (тактическими действиями), основами страховки в командной игре;</w:t>
            </w:r>
          </w:p>
          <w:p w:rsidR="004551C1" w:rsidRPr="0011239B" w:rsidRDefault="004551C1" w:rsidP="000D7DC3">
            <w:pPr>
              <w:pStyle w:val="af4"/>
              <w:tabs>
                <w:tab w:val="left" w:pos="210"/>
                <w:tab w:val="left" w:pos="465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39B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- </w:t>
            </w:r>
            <w:r w:rsidRPr="0011239B">
              <w:rPr>
                <w:rFonts w:ascii="Times New Roman" w:hAnsi="Times New Roman"/>
                <w:sz w:val="28"/>
                <w:szCs w:val="28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4551C1" w:rsidRPr="0011239B" w:rsidRDefault="004551C1" w:rsidP="000D7DC3">
            <w:pPr>
              <w:tabs>
                <w:tab w:val="left" w:pos="346"/>
              </w:tabs>
              <w:ind w:left="-8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 - 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11239B">
              <w:rPr>
                <w:i/>
                <w:sz w:val="28"/>
                <w:szCs w:val="28"/>
              </w:rPr>
              <w:t xml:space="preserve">; </w:t>
            </w:r>
          </w:p>
          <w:p w:rsidR="004551C1" w:rsidRPr="0011239B" w:rsidRDefault="004551C1" w:rsidP="000D7DC3">
            <w:pPr>
              <w:tabs>
                <w:tab w:val="left" w:pos="346"/>
              </w:tabs>
              <w:ind w:left="-80"/>
              <w:jc w:val="both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 xml:space="preserve"> - </w:t>
            </w:r>
            <w:r w:rsidRPr="0011239B">
              <w:rPr>
                <w:sz w:val="28"/>
                <w:szCs w:val="28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 xml:space="preserve">- </w:t>
            </w:r>
            <w:r w:rsidRPr="0011239B">
              <w:rPr>
                <w:sz w:val="28"/>
                <w:szCs w:val="28"/>
              </w:rPr>
              <w:t>методиками самоконтроля;</w:t>
            </w: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  судейством по избранному виду спорта.</w:t>
            </w:r>
          </w:p>
        </w:tc>
      </w:tr>
    </w:tbl>
    <w:p w:rsidR="004551C1" w:rsidRPr="0011239B" w:rsidRDefault="004551C1" w:rsidP="004551C1">
      <w:pPr>
        <w:spacing w:line="360" w:lineRule="auto"/>
        <w:rPr>
          <w:sz w:val="28"/>
          <w:szCs w:val="28"/>
          <w:highlight w:val="yellow"/>
        </w:rPr>
      </w:pPr>
    </w:p>
    <w:p w:rsidR="004551C1" w:rsidRPr="00162156" w:rsidRDefault="004551C1" w:rsidP="004551C1">
      <w:pPr>
        <w:numPr>
          <w:ilvl w:val="0"/>
          <w:numId w:val="10"/>
        </w:numPr>
        <w:spacing w:line="360" w:lineRule="auto"/>
        <w:jc w:val="center"/>
        <w:rPr>
          <w:b/>
          <w:sz w:val="28"/>
          <w:szCs w:val="28"/>
        </w:rPr>
      </w:pPr>
      <w:r w:rsidRPr="00162156">
        <w:rPr>
          <w:b/>
          <w:sz w:val="28"/>
          <w:szCs w:val="28"/>
        </w:rPr>
        <w:t>Компетентностно-ориентированные задания (КОЗ)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Основным средством формирования компетенции УК-7; выступают компетентностно-ориентированное задания:</w:t>
      </w:r>
    </w:p>
    <w:p w:rsidR="004551C1" w:rsidRPr="0011239B" w:rsidRDefault="004551C1" w:rsidP="004551C1">
      <w:pPr>
        <w:spacing w:line="288" w:lineRule="auto"/>
        <w:ind w:left="709"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- научно-исследовательская работа;</w:t>
      </w:r>
    </w:p>
    <w:p w:rsidR="004551C1" w:rsidRPr="0011239B" w:rsidRDefault="004551C1" w:rsidP="004551C1">
      <w:pPr>
        <w:spacing w:line="288" w:lineRule="auto"/>
        <w:ind w:left="709"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- собеседование по темам в рамках практического занятия;</w:t>
      </w:r>
    </w:p>
    <w:p w:rsidR="004551C1" w:rsidRPr="0011239B" w:rsidRDefault="004551C1" w:rsidP="004551C1">
      <w:pPr>
        <w:autoSpaceDE w:val="0"/>
        <w:autoSpaceDN w:val="0"/>
        <w:adjustRightInd w:val="0"/>
        <w:spacing w:line="288" w:lineRule="auto"/>
        <w:ind w:left="709"/>
        <w:contextualSpacing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 xml:space="preserve">- выступление с докладом с использованием средств презентации материала в программе </w:t>
      </w:r>
      <w:r w:rsidRPr="0011239B">
        <w:rPr>
          <w:color w:val="000000"/>
          <w:sz w:val="28"/>
          <w:szCs w:val="28"/>
          <w:lang w:val="en-US"/>
        </w:rPr>
        <w:t>PowerPoint</w:t>
      </w:r>
      <w:r w:rsidRPr="0011239B">
        <w:rPr>
          <w:color w:val="000000"/>
          <w:sz w:val="28"/>
          <w:szCs w:val="28"/>
        </w:rPr>
        <w:t>;</w:t>
      </w:r>
    </w:p>
    <w:p w:rsidR="004551C1" w:rsidRPr="0011239B" w:rsidRDefault="004551C1" w:rsidP="004551C1">
      <w:pPr>
        <w:autoSpaceDE w:val="0"/>
        <w:autoSpaceDN w:val="0"/>
        <w:adjustRightInd w:val="0"/>
        <w:spacing w:line="288" w:lineRule="auto"/>
        <w:ind w:left="709"/>
        <w:contextualSpacing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lastRenderedPageBreak/>
        <w:t>- задания в тестовой форме;</w:t>
      </w:r>
    </w:p>
    <w:p w:rsidR="004551C1" w:rsidRPr="0011239B" w:rsidRDefault="004551C1" w:rsidP="004551C1">
      <w:pPr>
        <w:spacing w:line="288" w:lineRule="auto"/>
        <w:ind w:left="709"/>
        <w:rPr>
          <w:color w:val="000000"/>
          <w:sz w:val="28"/>
          <w:szCs w:val="28"/>
        </w:rPr>
      </w:pPr>
      <w:r w:rsidRPr="0011239B">
        <w:rPr>
          <w:sz w:val="28"/>
          <w:szCs w:val="28"/>
        </w:rPr>
        <w:t>- сдача контрольных нормативов (тестов), зачет</w:t>
      </w:r>
    </w:p>
    <w:p w:rsidR="004551C1" w:rsidRPr="0011239B" w:rsidRDefault="004551C1" w:rsidP="004551C1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11239B">
        <w:rPr>
          <w:sz w:val="28"/>
          <w:szCs w:val="28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11239B">
        <w:rPr>
          <w:color w:val="000000"/>
          <w:sz w:val="28"/>
          <w:szCs w:val="28"/>
        </w:rPr>
        <w:t>».</w:t>
      </w:r>
    </w:p>
    <w:p w:rsidR="004551C1" w:rsidRPr="0011239B" w:rsidRDefault="004551C1" w:rsidP="004551C1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студентов.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</w:t>
      </w:r>
      <w:r>
        <w:rPr>
          <w:sz w:val="28"/>
          <w:szCs w:val="28"/>
        </w:rPr>
        <w:t xml:space="preserve"> 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</w:p>
    <w:p w:rsidR="004551C1" w:rsidRPr="0011239B" w:rsidRDefault="004551C1" w:rsidP="004551C1">
      <w:pPr>
        <w:ind w:firstLine="709"/>
        <w:jc w:val="both"/>
        <w:rPr>
          <w:b/>
          <w:sz w:val="28"/>
          <w:szCs w:val="28"/>
        </w:rPr>
        <w:sectPr w:rsidR="004551C1" w:rsidRPr="0011239B" w:rsidSect="000D7DC3">
          <w:footerReference w:type="default" r:id="rId40"/>
          <w:pgSz w:w="11906" w:h="16838" w:code="9"/>
          <w:pgMar w:top="1134" w:right="1701" w:bottom="1134" w:left="850" w:header="567" w:footer="510" w:gutter="0"/>
          <w:cols w:space="708"/>
          <w:docGrid w:linePitch="360"/>
        </w:sectPr>
      </w:pP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высшего образования 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  <w:r w:rsidR="004814FB">
        <w:rPr>
          <w:sz w:val="28"/>
          <w:szCs w:val="28"/>
        </w:rPr>
        <w:t xml:space="preserve"> </w:t>
      </w:r>
    </w:p>
    <w:p w:rsidR="004814FB" w:rsidRPr="0011239B" w:rsidRDefault="004814FB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ПРИМЕРНЫЙ ПЕРЕЧЕНЬ ВОПРОСОВ К ЗАЧЕТУ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по дисциплине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ind w:left="384" w:right="-908"/>
        <w:jc w:val="center"/>
        <w:rPr>
          <w:i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ind w:left="384" w:right="-908"/>
        <w:jc w:val="center"/>
        <w:rPr>
          <w:b/>
          <w:i/>
          <w:color w:val="000000"/>
          <w:sz w:val="28"/>
          <w:szCs w:val="28"/>
        </w:rPr>
      </w:pPr>
      <w:r w:rsidRPr="0011239B">
        <w:rPr>
          <w:i/>
          <w:color w:val="000000"/>
          <w:sz w:val="28"/>
          <w:szCs w:val="28"/>
        </w:rPr>
        <w:t>(2-6 семестров)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2 семестр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Значение физической культуры в улучшении здоровья.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Техника безопасности на занятиях по физической культуре.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Средства профилактики травматизма при выполнении физических упражнений.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Основы здорового образа жизни человека.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Влияние вредных привычек на здоровье студента.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Утомление в процессе занятий физическими упражнениями, виды утомления.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Самоконтроль за состоянием организма во время выполнения физических упражнений.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 w:rsidRPr="0011239B">
        <w:rPr>
          <w:sz w:val="28"/>
          <w:szCs w:val="28"/>
        </w:rPr>
        <w:t>Самостоятельные занятия физическими упражнениями. Утренняя гимнастика.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Подвижные игры с элементами спортивных игр.</w:t>
      </w:r>
    </w:p>
    <w:p w:rsidR="004551C1" w:rsidRPr="0011239B" w:rsidRDefault="004551C1" w:rsidP="004551C1">
      <w:pPr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3 семестр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Подвижные игры с элементами легкой атлетике.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Рациональная техника ходьбы, бега, отталкиваний и приземлений.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11239B">
        <w:rPr>
          <w:sz w:val="28"/>
          <w:szCs w:val="28"/>
        </w:rPr>
        <w:t>Физические качества человека.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Физические упражнения при заболеваниях сердечно-сосудистой системы.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Физические упражнения при заболеваниях опорно-двигательного аппарата.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Физические упражнения при заболеваниях дыхательной системы.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Физические упражнения при заболеваниях центральной нервной системы.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Физические упражнения при заболеваниях органов зрения.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Противопоказания к выполнению физических упражнений при заболеваниях сердечно-сосудистой системы.</w:t>
      </w:r>
    </w:p>
    <w:p w:rsidR="004551C1" w:rsidRPr="0011239B" w:rsidRDefault="004551C1" w:rsidP="004551C1">
      <w:pPr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4 семестр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Противопоказания к выполнению физических упражнений при заболеваниях опорно-двигательного аппарата.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Противопоказания к выполнению физических упражнений при заболеваниях центральной нервной системы.</w:t>
      </w:r>
    </w:p>
    <w:p w:rsidR="004551C1" w:rsidRPr="0011239B" w:rsidRDefault="004551C1" w:rsidP="004551C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Противопоказания к выполнению физических упражнений при заболеваниях органов зрения.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Значение физической культуры в улучшении здоровья.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Техника безопасности на занятиях по физической культуре.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Средства профилактики травматизма при выполнении физических упражнений.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Основы здорового образа жизни человека.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Влияние вредных привычек на здоровье студента.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Утомление в процессе занятий физическими упражнениями, виды утомления.</w:t>
      </w:r>
    </w:p>
    <w:p w:rsidR="004551C1" w:rsidRPr="0011239B" w:rsidRDefault="004551C1" w:rsidP="004551C1">
      <w:pPr>
        <w:numPr>
          <w:ilvl w:val="0"/>
          <w:numId w:val="21"/>
        </w:numPr>
        <w:spacing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4551C1" w:rsidRPr="0011239B" w:rsidRDefault="004551C1" w:rsidP="004551C1">
      <w:pPr>
        <w:spacing w:line="317" w:lineRule="atLeast"/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5 семестр</w:t>
      </w:r>
    </w:p>
    <w:p w:rsidR="004551C1" w:rsidRPr="0011239B" w:rsidRDefault="004551C1" w:rsidP="004551C1">
      <w:pPr>
        <w:numPr>
          <w:ilvl w:val="0"/>
          <w:numId w:val="21"/>
        </w:numPr>
        <w:spacing w:line="317" w:lineRule="atLeast"/>
        <w:rPr>
          <w:sz w:val="28"/>
          <w:szCs w:val="28"/>
        </w:rPr>
      </w:pPr>
      <w:r w:rsidRPr="0011239B">
        <w:rPr>
          <w:sz w:val="28"/>
          <w:szCs w:val="28"/>
        </w:rPr>
        <w:t>Самоконтроль за состоянием организма во время выполнения физических упражнений.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Самостоятельные занятия физическими упражнениями. Утренняя гимнастика.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Подвижные игры с элементами спортивных игр.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Подвижные игры с элементами легкой атлетике.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История развития физической культуры.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Исторические предпосылки создания школ по физической культуре (международные, российские).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Роль Российского государства в ЗОЖ обучающихся.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Основные лидеры создания и возрождения Олимпийских игр.</w:t>
      </w:r>
    </w:p>
    <w:p w:rsidR="004551C1" w:rsidRPr="0011239B" w:rsidRDefault="004551C1" w:rsidP="004551C1">
      <w:pPr>
        <w:numPr>
          <w:ilvl w:val="0"/>
          <w:numId w:val="21"/>
        </w:numPr>
        <w:spacing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Основные предпосылки создания и возрождения ВФСК «ГТО».</w:t>
      </w:r>
    </w:p>
    <w:p w:rsidR="004551C1" w:rsidRPr="0011239B" w:rsidRDefault="004551C1" w:rsidP="004551C1">
      <w:pPr>
        <w:spacing w:line="317" w:lineRule="atLeast"/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6 семестр</w:t>
      </w:r>
    </w:p>
    <w:p w:rsidR="004551C1" w:rsidRPr="0011239B" w:rsidRDefault="004551C1" w:rsidP="004551C1">
      <w:pPr>
        <w:numPr>
          <w:ilvl w:val="0"/>
          <w:numId w:val="21"/>
        </w:numPr>
        <w:spacing w:line="317" w:lineRule="atLeas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11239B">
        <w:rPr>
          <w:sz w:val="28"/>
          <w:szCs w:val="28"/>
        </w:rPr>
        <w:t>История развития (избранного вида) спорта.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Технико-тактические действия игрока (индивидуальные и командные избранного вида спорта).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Судейство по избранному виду спорта (правила игры, жесты судьи, документация и т.д.).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Адаптивная физическая культура, понятия. Адаптивная физическая культура как интегративная наука.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 w:rsidRPr="0011239B">
        <w:rPr>
          <w:sz w:val="28"/>
          <w:szCs w:val="28"/>
        </w:rPr>
        <w:t xml:space="preserve"> Теория адаптивной физической культуры.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Цели адаптивной физической культуры; Задачи адаптивной физической культуры. Основные компоненты (виды) адаптивной физической культуры.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Функции адаптивной физической культуры.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Физическая активность среди людей с ОВЗ: реальность и перспективы.</w:t>
      </w:r>
    </w:p>
    <w:p w:rsidR="004551C1" w:rsidRPr="0011239B" w:rsidRDefault="004551C1" w:rsidP="004551C1">
      <w:pPr>
        <w:numPr>
          <w:ilvl w:val="0"/>
          <w:numId w:val="21"/>
        </w:numPr>
        <w:spacing w:before="100" w:beforeAutospacing="1" w:after="100" w:afterAutospacing="1" w:line="317" w:lineRule="atLeas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Параолимпийский вид спорта (в мире, в России).</w:t>
      </w:r>
    </w:p>
    <w:p w:rsidR="004551C1" w:rsidRPr="0011239B" w:rsidRDefault="004551C1" w:rsidP="004551C1">
      <w:pPr>
        <w:pStyle w:val="ab"/>
        <w:numPr>
          <w:ilvl w:val="0"/>
          <w:numId w:val="21"/>
        </w:numPr>
        <w:jc w:val="center"/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высшего образования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F10C4F" w:rsidRDefault="00F10C4F" w:rsidP="004551C1">
      <w:pPr>
        <w:ind w:right="-908"/>
        <w:jc w:val="center"/>
        <w:rPr>
          <w:b/>
          <w:color w:val="000000"/>
          <w:sz w:val="28"/>
          <w:szCs w:val="28"/>
        </w:rPr>
      </w:pP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Примерный список научных направлений (тем)</w:t>
      </w:r>
      <w:r w:rsidR="00F10C4F">
        <w:rPr>
          <w:b/>
          <w:color w:val="000000"/>
          <w:sz w:val="28"/>
          <w:szCs w:val="28"/>
        </w:rPr>
        <w:t xml:space="preserve"> </w:t>
      </w:r>
      <w:r w:rsidRPr="0011239B">
        <w:rPr>
          <w:b/>
          <w:color w:val="000000"/>
          <w:sz w:val="28"/>
          <w:szCs w:val="28"/>
        </w:rPr>
        <w:t>по дисциплине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ind w:left="384" w:right="-908"/>
        <w:jc w:val="center"/>
        <w:rPr>
          <w:b/>
          <w:i/>
          <w:color w:val="000000"/>
          <w:sz w:val="28"/>
          <w:szCs w:val="28"/>
        </w:rPr>
      </w:pPr>
      <w:r w:rsidRPr="0011239B">
        <w:rPr>
          <w:i/>
          <w:color w:val="000000"/>
          <w:sz w:val="28"/>
          <w:szCs w:val="28"/>
        </w:rPr>
        <w:t xml:space="preserve">(2-6 семестров очной </w:t>
      </w:r>
      <w:r w:rsidR="00F10C4F">
        <w:rPr>
          <w:i/>
          <w:color w:val="000000"/>
          <w:sz w:val="28"/>
          <w:szCs w:val="28"/>
        </w:rPr>
        <w:t xml:space="preserve">формы </w:t>
      </w:r>
      <w:r w:rsidRPr="0011239B">
        <w:rPr>
          <w:i/>
          <w:color w:val="000000"/>
          <w:sz w:val="28"/>
          <w:szCs w:val="28"/>
        </w:rPr>
        <w:t>обучения)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2 семестр</w:t>
      </w:r>
    </w:p>
    <w:p w:rsidR="004551C1" w:rsidRPr="0011239B" w:rsidRDefault="004551C1" w:rsidP="004551C1">
      <w:pPr>
        <w:pStyle w:val="afe"/>
        <w:numPr>
          <w:ilvl w:val="0"/>
          <w:numId w:val="4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Адаптивная физическая культура как средство реабилитации инвалидов.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Валеология. Некоторые аспекты истории и перспективы развития.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Влияние аэробных и анаэробных физических упражнений на морфофункциональные особенности.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Влияние лыжного спорта на развитие физических качеств обучающихся.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Влияние на женский организм занятий единоборствами.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Влияние подвижных игр на физическое развитие начинающих спортсменов.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Влияние специальной физической подготовки в занятиях спортивным ориентированием на развитие выносливости.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Влияние условий среднегорья на подготовку лыжника-гонщика.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Военно-спортивные игры в патриотическом воспитании студентов.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Воспитание силовых способностей в становой тяге у студентов (на примере силового троеборья).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Воспитание техничного мастерства футболистов.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Динамика двигательной подготовленности и физического здоровья у легкоатлетов.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Динамика показателей артериального давления и частоты сердечных сокращений, занимающихся избранным видом спорта.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11239B">
        <w:rPr>
          <w:sz w:val="28"/>
          <w:szCs w:val="28"/>
        </w:rPr>
        <w:t>Изучение типологических особенностей спортсменов разной специализации.</w:t>
      </w:r>
    </w:p>
    <w:p w:rsidR="004551C1" w:rsidRPr="0011239B" w:rsidRDefault="004551C1" w:rsidP="004551C1">
      <w:pPr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3 семестр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Использование кругового метода в спортивной тренировке.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Использование тренировочных нагрузок максимальной интенсивности лыжников-гонщиков.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влияния занятий различными видами спорта на уровень развития физических качеств.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влияния идеомоторной тренировки на качество выполнения гимнастических упражнений студентами.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влияния физкультурного образования родителей на формирование физического развития.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влияния фитнесс-тренинга на коррекцию фигуры девушек 18-30 лет женщин (30-45лет).</w:t>
      </w:r>
    </w:p>
    <w:p w:rsidR="004551C1" w:rsidRPr="0011239B" w:rsidRDefault="00F6206D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551C1" w:rsidRPr="0011239B">
        <w:rPr>
          <w:sz w:val="28"/>
          <w:szCs w:val="28"/>
        </w:rPr>
        <w:t>Исследование динамики специальной работоспособности бегунов на средние дистанции в полугодичном цикле подготовки.</w:t>
      </w:r>
    </w:p>
    <w:p w:rsidR="004551C1" w:rsidRPr="0011239B" w:rsidRDefault="00F6206D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551C1" w:rsidRPr="0011239B">
        <w:rPr>
          <w:sz w:val="28"/>
          <w:szCs w:val="28"/>
        </w:rPr>
        <w:t>Исследование особенностей организации обслуживающей деятельности.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природных факторов, влияющих на уровень здоровья учащихся общеобразовательных школ.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причин и профилактика заболеваемости у юных спортсменов на этапах годичного цикла подготовки.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развития силы у старших школьников средствами атлетической гимнастики.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силовой подготовки девушек и женщин, занимающихся фитнесом.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состояния травматизма у спортсменов прыгунов в воду различной квалификации.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уровня объема физической нагрузки общей выносливости в тренировочном процессе (в избранном виде спорта).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Комплексная характеристика двигательных движений в избранном виде спорта.</w:t>
      </w:r>
    </w:p>
    <w:p w:rsidR="004551C1" w:rsidRPr="0011239B" w:rsidRDefault="004551C1" w:rsidP="004551C1">
      <w:pPr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4 семестр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Менеджмент и формирование имиджа фирмы.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Менеджмент в спорте.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Методика аутогенной тренировки в соревновательный период у спортсменов высокой квалификации.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Методика воспитания двигательных способностей.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11239B">
        <w:rPr>
          <w:sz w:val="28"/>
          <w:szCs w:val="28"/>
        </w:rPr>
        <w:t>Методика обучения технике выполнения броска через спину в борьбе дзюдо.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Методика построения тренировочного процесса в восточных единоборствах.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Методика проведения занятий по художественной гимнастике.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Методика развития силовых качеств учащихся старших классов по национальным видам спорта.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Мониторинг физической подготовленности учащихся как средство стимулирования физического совершенствования 15-16-летних школьников.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Мотивационная обусловленность занятий массовой физической культурой среди учащейся молодежи.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 методах тренировки мышц кистей и предплечий в гиревом спорте.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Обучение детей плаванию в раннем и школьном возрасте как средство закаливания и укрепления организма.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10C4F">
        <w:rPr>
          <w:sz w:val="28"/>
          <w:szCs w:val="28"/>
        </w:rPr>
        <w:t>Обучение студентов</w:t>
      </w:r>
      <w:r w:rsidRPr="0011239B">
        <w:rPr>
          <w:sz w:val="28"/>
          <w:szCs w:val="28"/>
        </w:rPr>
        <w:t xml:space="preserve"> плаванию в ВУЗе, как средство закаливания и укрепления организма.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Организационная основа использования физической культуры на детском курорте и общем курорте.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Организационно-методические особенности отбора и набора детей для занятий спортивной гимнастикой.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Особенности конькобежного спорта.</w:t>
      </w:r>
    </w:p>
    <w:p w:rsidR="004551C1" w:rsidRPr="0011239B" w:rsidRDefault="004551C1" w:rsidP="004551C1">
      <w:pPr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5 семестр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Особенности нервной системы подростков, занимающихся разными видами спорта.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Особенности организма и адаптации к физическим нагрузкам детей среднего и старшего школьного возраста.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Особенности скоростно-силовой подготовки дзюдоистов.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Оценка уровня физической подготовленности участников ВФСК «ГТО».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Оценка эффективности аэробных упражнений в процессе реабилитации студенток специальной медицинской группы с диагнозом пороки сердца.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Педагогические основы планирования интенсивности и объема тренировочных нагрузок у юных многоборцев.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Педагогические условия обучения младших школьников элементам игры в баскетбол.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Педагогический контроль за динамикой физической подготовленности школьников старших классов.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11239B">
        <w:rPr>
          <w:sz w:val="28"/>
          <w:szCs w:val="28"/>
        </w:rPr>
        <w:t>Повышение эффективности тактической подготовки юных футболистов.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Подвижные игры и игровые упражнения с мячом как средство развития ручной ловкости у старших дошкольников.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Построение тренировочного процесса лыжников на основе учета их индивидуальной моторной предрасположенности.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Профилактика травматизма у спортсменов на средние и длинные дистанции.</w:t>
      </w:r>
    </w:p>
    <w:p w:rsidR="004551C1" w:rsidRPr="0011239B" w:rsidRDefault="004551C1" w:rsidP="004551C1">
      <w:pPr>
        <w:ind w:left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6 семестр</w:t>
      </w:r>
    </w:p>
    <w:p w:rsidR="004551C1" w:rsidRPr="0011239B" w:rsidRDefault="004551C1" w:rsidP="004551C1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Процесс обучения юных баскетболистов.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Процессы роста и развития организма человека.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Психологическая подготовка боксеров-юношей.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Пути повышения эффективности реализации муниципальной политики в сфере физической культуры и спорта.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Пути улучшения организации муниципальной политики по вовлечению молодежи в физическую культуру и спорт.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Развитие быстроты у детей среднего школьного возраста на учебно-тренировочных занятиях по футболу.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Развитие координационных способностей у юных борцов вольного стиля.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Развитие прыгучести у баскетболистов.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Развитие точности движений детей.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Роль занятий физической культурой в профилактике острых респираторных заболеваний.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Роль здорового образа жизни в сохранении и укреплении здоровья студенческой молодежи в ВУЗе.</w:t>
      </w:r>
    </w:p>
    <w:p w:rsidR="004551C1" w:rsidRPr="0011239B" w:rsidRDefault="004551C1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Роль физической культуры в укреплении здоровья человека.</w:t>
      </w:r>
    </w:p>
    <w:p w:rsidR="004551C1" w:rsidRPr="0011239B" w:rsidRDefault="00F6206D" w:rsidP="004551C1">
      <w:pPr>
        <w:numPr>
          <w:ilvl w:val="0"/>
          <w:numId w:val="42"/>
        </w:numPr>
        <w:spacing w:before="100" w:beforeAutospacing="1" w:after="100" w:afterAutospacing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551C1" w:rsidRPr="0011239B">
        <w:rPr>
          <w:sz w:val="28"/>
          <w:szCs w:val="28"/>
        </w:rPr>
        <w:t>Совершенствование координации и ритмичности спортсменов средствами ритмической гимнастики.</w:t>
      </w:r>
    </w:p>
    <w:p w:rsidR="004551C1" w:rsidRPr="0011239B" w:rsidRDefault="004551C1" w:rsidP="004551C1">
      <w:pPr>
        <w:pStyle w:val="afe"/>
        <w:numPr>
          <w:ilvl w:val="0"/>
          <w:numId w:val="42"/>
        </w:numPr>
        <w:shd w:val="clear" w:color="auto" w:fill="FFFFFF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 ВФСК «ГТО».</w:t>
      </w:r>
    </w:p>
    <w:p w:rsidR="004551C1" w:rsidRPr="0011239B" w:rsidRDefault="004551C1" w:rsidP="004551C1">
      <w:pPr>
        <w:pStyle w:val="afe"/>
        <w:numPr>
          <w:ilvl w:val="0"/>
          <w:numId w:val="42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Физическая активность среди людей с ОВЗ: реальность и перспективы.</w:t>
      </w:r>
    </w:p>
    <w:p w:rsidR="004551C1" w:rsidRPr="0011239B" w:rsidRDefault="004551C1" w:rsidP="004551C1">
      <w:pPr>
        <w:pStyle w:val="afe"/>
        <w:numPr>
          <w:ilvl w:val="0"/>
          <w:numId w:val="42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Параолимпийский вид спорта (в мире, в России).</w:t>
      </w:r>
    </w:p>
    <w:p w:rsidR="004551C1" w:rsidRPr="0011239B" w:rsidRDefault="004551C1" w:rsidP="004551C1">
      <w:pPr>
        <w:pStyle w:val="ab"/>
        <w:numPr>
          <w:ilvl w:val="0"/>
          <w:numId w:val="42"/>
        </w:numPr>
        <w:jc w:val="center"/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высшего образования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CB0715">
        <w:rPr>
          <w:b/>
          <w:sz w:val="28"/>
          <w:szCs w:val="28"/>
          <w:u w:val="single"/>
        </w:rPr>
        <w:t xml:space="preserve">Кафедра </w:t>
      </w:r>
      <w:r w:rsidRPr="00CB0715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CB0715" w:rsidRDefault="004551C1" w:rsidP="000D7DC3">
            <w:pPr>
              <w:ind w:right="317"/>
              <w:rPr>
                <w:sz w:val="28"/>
                <w:szCs w:val="28"/>
              </w:rPr>
            </w:pPr>
            <w:r w:rsidRPr="00CB0715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CB0715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B541F1" w:rsidRDefault="00B541F1" w:rsidP="004551C1">
      <w:pPr>
        <w:autoSpaceDE w:val="0"/>
        <w:autoSpaceDN w:val="0"/>
        <w:adjustRightInd w:val="0"/>
        <w:spacing w:line="360" w:lineRule="auto"/>
        <w:ind w:right="567"/>
        <w:jc w:val="center"/>
        <w:rPr>
          <w:b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ind w:right="567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ПРИМЕРНЫЕ ВОПРОСЫ ПО ТЕМАМ</w:t>
      </w:r>
    </w:p>
    <w:p w:rsidR="004551C1" w:rsidRPr="0011239B" w:rsidRDefault="004551C1" w:rsidP="004551C1">
      <w:pPr>
        <w:ind w:right="567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по дисциплине 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ind w:right="567"/>
        <w:jc w:val="center"/>
        <w:rPr>
          <w:b/>
          <w:sz w:val="28"/>
          <w:szCs w:val="28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4551C1" w:rsidRPr="0011239B" w:rsidTr="000D7DC3">
        <w:tc>
          <w:tcPr>
            <w:tcW w:w="9606" w:type="dxa"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Тема 1.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История физической культуры.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Физическая культура и спорт, как социальный феномены общества.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Современное состояние физической культуры и спорта.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color w:val="000000" w:themeColor="text1"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Роль</w:t>
            </w:r>
            <w:r w:rsidRPr="0011239B">
              <w:rPr>
                <w:color w:val="000000" w:themeColor="text1"/>
                <w:sz w:val="28"/>
                <w:szCs w:val="28"/>
              </w:rPr>
              <w:t xml:space="preserve"> физической культуры в российском государстве и обществе.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color w:val="000000" w:themeColor="text1"/>
                <w:sz w:val="28"/>
                <w:szCs w:val="28"/>
              </w:rPr>
            </w:pPr>
            <w:r w:rsidRPr="0011239B">
              <w:rPr>
                <w:color w:val="000000" w:themeColor="text1"/>
                <w:sz w:val="28"/>
                <w:szCs w:val="28"/>
              </w:rPr>
              <w:t>Место студента (занимающийся спортом) в историческом процессе и политической организации общества.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color w:val="000000" w:themeColor="text1"/>
                <w:sz w:val="28"/>
                <w:szCs w:val="28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Физическая культура в различных сферах жизни.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4551C1" w:rsidRPr="0011239B" w:rsidTr="000D7DC3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2</w:t>
            </w:r>
            <w:r w:rsidRPr="0011239B">
              <w:rPr>
                <w:b/>
                <w:sz w:val="28"/>
                <w:szCs w:val="28"/>
              </w:rPr>
              <w:t>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Зарождение всесоюзного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Становление всесоюзного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Развитие всесоюзного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Совершенствование нормативов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Роль физкультурно-спортивного комплекса в Великой Отечественной войне.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Возрождение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lastRenderedPageBreak/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lastRenderedPageBreak/>
              <w:t>Тема 3.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государства в здоровой нации.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Организм как единая саморазвивающаяся и саморегулирующаяся биологическая система.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Анатомо-морфологические особенности и основные физиологические функции организма.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Функциональные системы организма.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Внешняя среда и ее воздействие на организм, и жизнедеятельность человека.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Функциональная активность человека и взаимосвязь физической и умственной деятельности.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Утомление при физической и умственной работе. Восстановление.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Биологические ритмы и работоспособность.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Гипокинезия и гиподинамия.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4.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Здоровье человека как ценность и факторы, его определяющие.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Взаимосвязь общей культуры студента и его образа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Структура жизнедеятельности студентов и ее отражение в образе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Личное отношение к здоровью, как условие формирования здорового образа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Физическое самовоспитание и самосовершенствование в здоровом образе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Исторические аспекты здорового образа жизни.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5.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Объективные и субъективные факторы обучения и реакция на них организма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Работоспособность и влияние на нее различных факторов.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на работоспособность периодичности ритмических процессов в организме.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Общие закономерности изменения работоспособности студентов в процессе обучения.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Типы изменений умственной работоспособности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Состояние и работоспособность студентов в экзаменационный период.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lastRenderedPageBreak/>
              <w:t>Использование «малых форм» физической культуры в режиме учебного труда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Работоспособность студентов в условиях оздоровительно-спортивного лагеря.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Историческое обоснование работоспособности.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lastRenderedPageBreak/>
              <w:t>Тема 6.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Первые гимнастические школы (международные, российские).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Основы совершенствования физических качеств.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Методические принципы физического воспитания.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Основы обучения движениям.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Структура процесса обучения и особенности его этапов.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Основы совершенствования физических качеств.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7.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Основные предпосылки самостоятельной работы спортсмена.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Основы методики самостоятельных занятий и самоконтроль за состоянием своего организма.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Мотивация и выбор самостоятельных занятий.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Формы самостоятельных занятий.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Учет индивидуальных особенностей занимающихся.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Самоконтроль, его цели, задачи и методы исследования.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Дневник самоконтроля.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Субъективные и объективные показатели самоконтроля.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Мотивация и выбор самостоятельных занятий.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8.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Профессионально-прикладная подготовка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Понятие, значение и структура ППФП.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Факторы, определяющие содержание ППФП.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Профессионально-прикладная физическая подготовка студентов, осваивающих различные специальности.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ППФП студентов технических вузов. Цель, задачи и критерии.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ППФП на учебных занятиях по физической культуре.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Планирование ППФП.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9.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История ПФК.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Методические основы производственной физической культуры.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условий труда и быта специалиста на выбор форм, методов и средств ПФК.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Производственная физическая культура в рабочее время.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Физическая культура и спорт в свободное время.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Дополнительные средства повышения работоспособности.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 xml:space="preserve">Влияние индивидуальных особенностей, географо-климатических факторов на </w:t>
            </w:r>
            <w:r w:rsidRPr="0011239B">
              <w:rPr>
                <w:rFonts w:eastAsia="Arial Unicode MS"/>
                <w:bCs/>
                <w:sz w:val="28"/>
                <w:szCs w:val="28"/>
              </w:rPr>
              <w:lastRenderedPageBreak/>
              <w:t>содержание производственной физической культуры специалистов.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CE0EE5" w:rsidRPr="00CE0EE5" w:rsidTr="000D7DC3">
        <w:tc>
          <w:tcPr>
            <w:tcW w:w="9606" w:type="dxa"/>
            <w:shd w:val="clear" w:color="auto" w:fill="auto"/>
          </w:tcPr>
          <w:p w:rsidR="004551C1" w:rsidRPr="00CE0EE5" w:rsidRDefault="004551C1" w:rsidP="000D7DC3">
            <w:pPr>
              <w:jc w:val="both"/>
              <w:rPr>
                <w:b/>
                <w:i/>
                <w:iCs/>
                <w:sz w:val="28"/>
                <w:szCs w:val="28"/>
              </w:rPr>
            </w:pPr>
            <w:r w:rsidRPr="00CE0EE5">
              <w:rPr>
                <w:rFonts w:eastAsia="Arial Unicode MS"/>
                <w:b/>
                <w:bCs/>
                <w:sz w:val="28"/>
                <w:szCs w:val="28"/>
              </w:rPr>
              <w:lastRenderedPageBreak/>
              <w:t>Тема 10.</w:t>
            </w:r>
          </w:p>
          <w:p w:rsidR="004551C1" w:rsidRPr="00CE0EE5" w:rsidRDefault="004551C1" w:rsidP="000D7DC3">
            <w:pPr>
              <w:jc w:val="both"/>
              <w:rPr>
                <w:sz w:val="28"/>
                <w:szCs w:val="28"/>
              </w:rPr>
            </w:pPr>
            <w:r w:rsidRPr="00CE0EE5">
              <w:rPr>
                <w:sz w:val="28"/>
                <w:szCs w:val="28"/>
              </w:rPr>
              <w:t>История развития легкой атлетики.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1" w:anchor="i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Бег на короткие дистанции: правильная техника и упражнения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2" w:anchor="i-13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3" w:anchor="i-17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Анализ техники бега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CE0EE5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CE0EE5">
              <w:rPr>
                <w:rFonts w:eastAsia="Arial Unicode MS"/>
                <w:b/>
                <w:bCs/>
                <w:sz w:val="28"/>
                <w:szCs w:val="28"/>
              </w:rPr>
              <w:t>Тема 11.</w:t>
            </w:r>
          </w:p>
          <w:p w:rsidR="004551C1" w:rsidRPr="00CE0EE5" w:rsidRDefault="004551C1" w:rsidP="000D7DC3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 w:rsidRPr="00CE0EE5">
              <w:rPr>
                <w:sz w:val="28"/>
                <w:szCs w:val="28"/>
                <w:shd w:val="clear" w:color="auto" w:fill="FFFFFF"/>
              </w:rPr>
              <w:t>100 метров, дистанция королей.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4" w:anchor="i-18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с низкого старта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5" w:anchor="i-25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по прямой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6" w:anchor="i-26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4551C1" w:rsidP="000D7DC3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 w:rsidRPr="00CE0EE5">
              <w:rPr>
                <w:sz w:val="28"/>
                <w:szCs w:val="28"/>
              </w:rPr>
              <w:t>Методика обучения технике бега на короткие дистанции.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12.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История развития метания гранаты.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Методические приемы обучения метание гранаты с места на дальность.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гранаты с разбега на дальность.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Способы держания гранаты, фазы метания.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Согласованная работа ног и рук во время метания гранаты с разбега.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13.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Рекордсмен по метаниям легкоатлетических снарядов.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легкоатлета.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координационных способностей.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14</w:t>
            </w:r>
            <w:r w:rsidRPr="0011239B">
              <w:rPr>
                <w:rFonts w:eastAsia="Arial Unicode MS"/>
                <w:bCs/>
                <w:sz w:val="28"/>
                <w:szCs w:val="28"/>
              </w:rPr>
              <w:t>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Исторические предпосылки.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прыгуна.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Техника прыжков (в длину с места, с разбега).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Освоение индивидуализированных комплексов прыжковых упражнений.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скоростно-силовых способностей.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Прыжок в длину с места толчком двумя ногами.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15.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Первый рекордсмен по силовым нормативам (международный, российский, региональный).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Упражнения на развитие скоростно-силовых, силовых качеств студента.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Круговая тренировка. Методические указания.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качеств силы (силовых способностей).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16.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iCs/>
                <w:sz w:val="28"/>
                <w:szCs w:val="28"/>
              </w:rPr>
              <w:t xml:space="preserve">История развития </w:t>
            </w:r>
            <w:r w:rsidRPr="0011239B">
              <w:rPr>
                <w:sz w:val="28"/>
                <w:szCs w:val="28"/>
              </w:rPr>
              <w:t>строевой подготовки (упражнения на месте, в движении).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Совершенствование различных способов перестроений в движении, на месте.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Развитие физических качеств.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Спортивно-оздоровительные игры на сплочение команды.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Подвижные игры и национальные виды спорта Народов Коми.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Развитие физических качеств на выбор.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lastRenderedPageBreak/>
              <w:t>Тема 17.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Адаптивная физическая культура, понятия.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Адаптивная физическая культура как интегративная наука.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Теория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Цели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Задачи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Основные компоненты (виды)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Функции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Физическая активность среди людей с ОВЗ: реальность и перспективы.</w:t>
            </w:r>
          </w:p>
          <w:p w:rsidR="004551C1" w:rsidRPr="006C5267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6C5267">
              <w:rPr>
                <w:rFonts w:eastAsia="Arial Unicode MS"/>
                <w:bCs/>
                <w:sz w:val="28"/>
                <w:szCs w:val="28"/>
              </w:rPr>
              <w:t>Параолимпийский вид спорта (в мире, в России).</w:t>
            </w:r>
          </w:p>
        </w:tc>
      </w:tr>
    </w:tbl>
    <w:p w:rsidR="004551C1" w:rsidRPr="0011239B" w:rsidRDefault="004551C1" w:rsidP="004551C1">
      <w:pPr>
        <w:ind w:right="-908" w:firstLine="567"/>
        <w:rPr>
          <w:b/>
          <w:color w:val="000000"/>
          <w:sz w:val="28"/>
          <w:szCs w:val="28"/>
        </w:rPr>
      </w:pP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высшего образования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4814FB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B541F1" w:rsidRDefault="00B541F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ПРИМЕРНЫЕ ТЕМЫ ДЛЯ ДОКЛАДОВ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по дисциплине 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для лиц с ограниченными возможностями здоровья</w:t>
      </w:r>
    </w:p>
    <w:p w:rsidR="004551C1" w:rsidRPr="0011239B" w:rsidRDefault="004551C1" w:rsidP="004551C1">
      <w:pPr>
        <w:ind w:left="384" w:right="-908"/>
        <w:jc w:val="center"/>
        <w:rPr>
          <w:b/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(для студентов специально-медицинской группы и временно освобождённых от практических занятий по дисциплине)</w:t>
      </w:r>
    </w:p>
    <w:p w:rsidR="004551C1" w:rsidRPr="0011239B" w:rsidRDefault="004551C1" w:rsidP="004551C1">
      <w:pPr>
        <w:ind w:left="384" w:right="-908"/>
        <w:jc w:val="center"/>
        <w:rPr>
          <w:b/>
          <w:i/>
          <w:color w:val="000000"/>
          <w:sz w:val="28"/>
          <w:szCs w:val="28"/>
        </w:rPr>
      </w:pPr>
      <w:r w:rsidRPr="0011239B">
        <w:rPr>
          <w:i/>
          <w:color w:val="000000"/>
          <w:sz w:val="28"/>
          <w:szCs w:val="28"/>
        </w:rPr>
        <w:t>(2-6 семестров очной формы обучения)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2 семестр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1. </w:t>
      </w:r>
      <w:r w:rsidRPr="0011239B">
        <w:rPr>
          <w:color w:val="000000"/>
          <w:sz w:val="28"/>
          <w:szCs w:val="28"/>
        </w:rPr>
        <w:t>Роль физической культуры и спорта в развитии общества.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2. </w:t>
      </w:r>
      <w:r w:rsidRPr="0011239B">
        <w:rPr>
          <w:color w:val="000000"/>
          <w:sz w:val="28"/>
          <w:szCs w:val="28"/>
        </w:rPr>
        <w:t>Диагноз и краткая характеристика заболевания студента. Влияние заболевания на личную работоспособность и самочувствие.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3. </w:t>
      </w:r>
      <w:r w:rsidRPr="0011239B">
        <w:rPr>
          <w:color w:val="000000"/>
          <w:sz w:val="28"/>
          <w:szCs w:val="28"/>
        </w:rPr>
        <w:t>Цель и задачи физического воспитания студентов.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3 семестр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4. </w:t>
      </w:r>
      <w:r w:rsidRPr="0011239B">
        <w:rPr>
          <w:color w:val="000000"/>
          <w:sz w:val="28"/>
          <w:szCs w:val="28"/>
        </w:rPr>
        <w:t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5</w:t>
      </w:r>
      <w:r w:rsidRPr="0011239B">
        <w:rPr>
          <w:color w:val="000000"/>
          <w:sz w:val="28"/>
          <w:szCs w:val="28"/>
        </w:rPr>
        <w:t>. Гигиена физической культуры и спорта: закаливание, личная гигиена, рациональное питание, психогигиена, восстановительные средства.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6</w:t>
      </w:r>
      <w:r w:rsidRPr="0011239B">
        <w:rPr>
          <w:color w:val="000000"/>
          <w:sz w:val="28"/>
          <w:szCs w:val="28"/>
        </w:rPr>
        <w:t>. Физическая культура как средство сохранения и укрепления здоровья людей.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4 семестр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7</w:t>
      </w:r>
      <w:r w:rsidRPr="0011239B">
        <w:rPr>
          <w:color w:val="000000"/>
          <w:sz w:val="28"/>
          <w:szCs w:val="28"/>
        </w:rPr>
        <w:t>. Физическая культура в системе общечеловеческих ценностей и профессиональной подготовки студентов в ВУЗе.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lastRenderedPageBreak/>
        <w:t>Тема 8</w:t>
      </w:r>
      <w:r w:rsidRPr="0011239B">
        <w:rPr>
          <w:color w:val="000000"/>
          <w:sz w:val="28"/>
          <w:szCs w:val="28"/>
        </w:rPr>
        <w:t>. Здоровье, физическая подготовленность и организация двигательного режима в связи с особенностями возрастных изменений организма человека.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9</w:t>
      </w:r>
      <w:r w:rsidRPr="0011239B">
        <w:rPr>
          <w:color w:val="000000"/>
          <w:sz w:val="28"/>
          <w:szCs w:val="28"/>
        </w:rPr>
        <w:t>. Социальные ценности и нормы в спорте, этика спорта. Спорт как социальный институт. Спорт и политика.</w:t>
      </w:r>
    </w:p>
    <w:p w:rsidR="004551C1" w:rsidRDefault="004551C1" w:rsidP="004551C1">
      <w:pPr>
        <w:jc w:val="center"/>
        <w:rPr>
          <w:sz w:val="28"/>
          <w:szCs w:val="28"/>
        </w:rPr>
      </w:pPr>
    </w:p>
    <w:p w:rsidR="004551C1" w:rsidRDefault="004551C1" w:rsidP="004551C1">
      <w:pPr>
        <w:jc w:val="center"/>
        <w:rPr>
          <w:sz w:val="28"/>
          <w:szCs w:val="28"/>
        </w:rPr>
      </w:pP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5 семестр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10. </w:t>
      </w:r>
      <w:r w:rsidRPr="0011239B">
        <w:rPr>
          <w:color w:val="000000"/>
          <w:sz w:val="28"/>
          <w:szCs w:val="28"/>
        </w:rPr>
        <w:t xml:space="preserve">Двигательный режим в период экзаменационной сессии и напряжённых </w:t>
      </w:r>
      <w:r>
        <w:rPr>
          <w:color w:val="000000"/>
          <w:sz w:val="28"/>
          <w:szCs w:val="28"/>
        </w:rPr>
        <w:t xml:space="preserve">умственных нагрузок </w:t>
      </w:r>
      <w:r w:rsidRPr="0011239B">
        <w:rPr>
          <w:color w:val="000000"/>
          <w:sz w:val="28"/>
          <w:szCs w:val="28"/>
        </w:rPr>
        <w:t>(повтор).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11. </w:t>
      </w:r>
      <w:r w:rsidRPr="0011239B">
        <w:rPr>
          <w:color w:val="000000"/>
          <w:sz w:val="28"/>
          <w:szCs w:val="28"/>
        </w:rPr>
        <w:t>Рекреационная физическая культура.</w:t>
      </w:r>
    </w:p>
    <w:p w:rsidR="004551C1" w:rsidRPr="0011239B" w:rsidRDefault="004551C1" w:rsidP="004551C1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Тема 12.</w:t>
      </w:r>
      <w:r w:rsidRPr="0011239B">
        <w:rPr>
          <w:color w:val="000000"/>
          <w:sz w:val="28"/>
          <w:szCs w:val="28"/>
        </w:rPr>
        <w:t xml:space="preserve"> История развития ФКиС.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6 семестр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Тема 13. </w:t>
      </w:r>
      <w:r w:rsidRPr="0011239B">
        <w:rPr>
          <w:color w:val="000000"/>
          <w:sz w:val="28"/>
          <w:szCs w:val="28"/>
        </w:rPr>
        <w:t>Исторические предпосылки развития систем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Тема 14. </w:t>
      </w:r>
      <w:r w:rsidRPr="0011239B">
        <w:rPr>
          <w:rFonts w:eastAsia="Arial Unicode MS"/>
          <w:bCs/>
          <w:sz w:val="28"/>
          <w:szCs w:val="28"/>
        </w:rPr>
        <w:t>Физическая активность среди людей с ОВЗ: реальность и перспективы.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Тема 15.</w:t>
      </w:r>
      <w:r w:rsidRPr="0011239B">
        <w:rPr>
          <w:rFonts w:eastAsia="Arial Unicode MS"/>
          <w:bCs/>
          <w:sz w:val="28"/>
          <w:szCs w:val="28"/>
        </w:rPr>
        <w:t xml:space="preserve"> Параолимпийский вид спорта (в мире, в России).</w:t>
      </w:r>
    </w:p>
    <w:p w:rsidR="004551C1" w:rsidRPr="0011239B" w:rsidRDefault="004551C1" w:rsidP="004551C1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Федеральное государственное бюджетное образовательное учреждение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высшего образования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4814FB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4551C1" w:rsidRPr="0011239B" w:rsidRDefault="004551C1" w:rsidP="004551C1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КОМПЛЕКТ ЗАДАНИЙ </w:t>
      </w: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ДЛЯ САМОСТОЯТЕЛЬНОЙ РАБОТЫ СТУДЕНТОВ 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по дисциплине 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ind w:left="384" w:right="-908"/>
        <w:jc w:val="center"/>
        <w:rPr>
          <w:i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ind w:left="384" w:right="-908"/>
        <w:jc w:val="center"/>
        <w:rPr>
          <w:b/>
          <w:i/>
          <w:color w:val="000000"/>
          <w:sz w:val="28"/>
          <w:szCs w:val="28"/>
        </w:rPr>
      </w:pPr>
      <w:r w:rsidRPr="0011239B">
        <w:rPr>
          <w:i/>
          <w:color w:val="000000"/>
          <w:sz w:val="28"/>
          <w:szCs w:val="28"/>
        </w:rPr>
        <w:t>(2-6 семестров очной формы обучения)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2 семестр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1. </w:t>
      </w:r>
      <w:r w:rsidRPr="0011239B">
        <w:rPr>
          <w:bCs/>
          <w:color w:val="000000"/>
          <w:sz w:val="28"/>
          <w:szCs w:val="28"/>
        </w:rPr>
        <w:t>История развития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2. </w:t>
      </w:r>
      <w:r w:rsidRPr="0011239B">
        <w:rPr>
          <w:bCs/>
          <w:color w:val="000000"/>
          <w:sz w:val="28"/>
          <w:szCs w:val="28"/>
        </w:rPr>
        <w:t>Исторические предпосылки создания ГТО.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3</w:t>
      </w:r>
      <w:r w:rsidRPr="0011239B">
        <w:rPr>
          <w:bCs/>
          <w:color w:val="000000"/>
          <w:sz w:val="28"/>
          <w:szCs w:val="28"/>
        </w:rPr>
        <w:t>. Исторические посылки возрождения ГТО.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</w:t>
      </w:r>
      <w:r w:rsidRPr="0011239B">
        <w:rPr>
          <w:bCs/>
          <w:color w:val="000000"/>
          <w:sz w:val="28"/>
          <w:szCs w:val="28"/>
        </w:rPr>
        <w:t>. П. Ф. Лесгафт инициатор возрождения Олимпийских игр.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5</w:t>
      </w:r>
      <w:r w:rsidRPr="0011239B">
        <w:rPr>
          <w:bCs/>
          <w:color w:val="000000"/>
          <w:sz w:val="28"/>
          <w:szCs w:val="28"/>
        </w:rPr>
        <w:t>. Шведская система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6. </w:t>
      </w:r>
      <w:r w:rsidRPr="0011239B">
        <w:rPr>
          <w:bCs/>
          <w:color w:val="000000"/>
          <w:sz w:val="28"/>
          <w:szCs w:val="28"/>
        </w:rPr>
        <w:t>Сокольска</w:t>
      </w:r>
      <w:r>
        <w:rPr>
          <w:bCs/>
          <w:color w:val="000000"/>
          <w:sz w:val="28"/>
          <w:szCs w:val="28"/>
        </w:rPr>
        <w:t>я</w:t>
      </w:r>
      <w:r w:rsidRPr="0011239B">
        <w:rPr>
          <w:bCs/>
          <w:color w:val="000000"/>
          <w:sz w:val="28"/>
          <w:szCs w:val="28"/>
        </w:rPr>
        <w:t xml:space="preserve"> система.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7.</w:t>
      </w:r>
      <w:r w:rsidRPr="0011239B">
        <w:rPr>
          <w:bCs/>
          <w:color w:val="000000"/>
          <w:sz w:val="28"/>
          <w:szCs w:val="28"/>
        </w:rPr>
        <w:t xml:space="preserve"> Развитие физической культуры в России.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8.</w:t>
      </w:r>
      <w:r w:rsidRPr="0011239B">
        <w:rPr>
          <w:bCs/>
          <w:color w:val="000000"/>
          <w:sz w:val="28"/>
          <w:szCs w:val="28"/>
        </w:rPr>
        <w:t xml:space="preserve"> Значимость проведение Олимпийских игр для страны.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9</w:t>
      </w:r>
      <w:r w:rsidRPr="0011239B">
        <w:rPr>
          <w:bCs/>
          <w:color w:val="000000"/>
          <w:sz w:val="28"/>
          <w:szCs w:val="28"/>
        </w:rPr>
        <w:t>. Влияние Российского государства на ЗОЖ обучающейся молодежи.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10.</w:t>
      </w:r>
      <w:r w:rsidRPr="0011239B">
        <w:rPr>
          <w:bCs/>
          <w:color w:val="000000"/>
          <w:sz w:val="28"/>
          <w:szCs w:val="28"/>
        </w:rPr>
        <w:t xml:space="preserve"> Политические деятели, изменившие историю физической культуры и спорта.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3 семестр</w:t>
      </w:r>
    </w:p>
    <w:p w:rsidR="004551C1" w:rsidRPr="0011239B" w:rsidRDefault="004551C1" w:rsidP="004551C1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11.</w:t>
      </w:r>
      <w:r w:rsidRPr="0011239B">
        <w:rPr>
          <w:bCs/>
          <w:color w:val="000000"/>
          <w:sz w:val="28"/>
          <w:szCs w:val="28"/>
        </w:rPr>
        <w:t xml:space="preserve"> История развития спорта (на выбор).</w:t>
      </w:r>
    </w:p>
    <w:p w:rsidR="004551C1" w:rsidRPr="0011239B" w:rsidRDefault="00F6206D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Тема </w:t>
      </w:r>
      <w:r w:rsidR="004551C1" w:rsidRPr="0011239B">
        <w:rPr>
          <w:b/>
          <w:bCs/>
          <w:color w:val="000000"/>
          <w:sz w:val="28"/>
          <w:szCs w:val="28"/>
        </w:rPr>
        <w:t xml:space="preserve">12. </w:t>
      </w:r>
      <w:r w:rsidR="004551C1" w:rsidRPr="0011239B">
        <w:rPr>
          <w:color w:val="000000"/>
          <w:sz w:val="28"/>
          <w:szCs w:val="28"/>
        </w:rPr>
        <w:t>Средства физической культуры в регулировании психоэмоционального состояния студентов в период экзаменационной сессии.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13</w:t>
      </w:r>
      <w:r w:rsidRPr="0011239B">
        <w:rPr>
          <w:color w:val="000000"/>
          <w:sz w:val="28"/>
          <w:szCs w:val="28"/>
        </w:rPr>
        <w:t>. Методы и формы занятий физическими упражнениями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14</w:t>
      </w:r>
      <w:r w:rsidRPr="0011239B">
        <w:rPr>
          <w:color w:val="000000"/>
          <w:sz w:val="28"/>
          <w:szCs w:val="28"/>
        </w:rPr>
        <w:t>. Основные положения методики закаливания.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lastRenderedPageBreak/>
        <w:t>Тема 15</w:t>
      </w:r>
      <w:r w:rsidRPr="0011239B">
        <w:rPr>
          <w:color w:val="000000"/>
          <w:sz w:val="28"/>
          <w:szCs w:val="28"/>
        </w:rPr>
        <w:t>. Малые формы физической культуры. Значение утренней гигиенической гимнастики.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16</w:t>
      </w:r>
      <w:r w:rsidRPr="0011239B">
        <w:rPr>
          <w:color w:val="000000"/>
          <w:sz w:val="28"/>
          <w:szCs w:val="28"/>
        </w:rPr>
        <w:t>. Оздоровительные системы физических упражнений.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17. </w:t>
      </w:r>
      <w:r w:rsidRPr="0011239B">
        <w:rPr>
          <w:color w:val="000000"/>
          <w:sz w:val="28"/>
          <w:szCs w:val="28"/>
        </w:rPr>
        <w:t>Рациональное питание и использование восстановительных мероприятий при повышенных физических и умственных нагрузках.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18</w:t>
      </w:r>
      <w:r w:rsidRPr="0011239B">
        <w:rPr>
          <w:color w:val="000000"/>
          <w:sz w:val="28"/>
          <w:szCs w:val="28"/>
        </w:rPr>
        <w:t>. Гигиенические основы закаливания.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19</w:t>
      </w:r>
      <w:r w:rsidRPr="0011239B">
        <w:rPr>
          <w:color w:val="000000"/>
          <w:sz w:val="28"/>
          <w:szCs w:val="28"/>
        </w:rPr>
        <w:t>. Общие основы психологии физического воспитания и спорта.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20</w:t>
      </w:r>
      <w:r w:rsidRPr="0011239B">
        <w:rPr>
          <w:color w:val="000000"/>
          <w:sz w:val="28"/>
          <w:szCs w:val="28"/>
        </w:rPr>
        <w:t>. ЛФК при некоторых деформациях опорно-двигательного аппарата и дефектах осанки.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4 семестр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21</w:t>
      </w:r>
      <w:r w:rsidRPr="0011239B">
        <w:rPr>
          <w:color w:val="000000"/>
          <w:sz w:val="28"/>
          <w:szCs w:val="28"/>
        </w:rPr>
        <w:t>. Меры, способствующие ускорению восстановления после физических нагрузок.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22. </w:t>
      </w:r>
      <w:r w:rsidRPr="0011239B">
        <w:rPr>
          <w:color w:val="000000"/>
          <w:sz w:val="28"/>
          <w:szCs w:val="28"/>
        </w:rPr>
        <w:t>Средства и методы спортивной тренировки.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23</w:t>
      </w:r>
      <w:r w:rsidRPr="0011239B">
        <w:rPr>
          <w:color w:val="000000"/>
          <w:sz w:val="28"/>
          <w:szCs w:val="28"/>
        </w:rPr>
        <w:t>. Закономерности спортивной тренировки: направленность к высшим достижениям; единство общей и специальной физической подготовки; непрерывность тренировочного процесса.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24</w:t>
      </w:r>
      <w:r w:rsidRPr="0011239B">
        <w:rPr>
          <w:color w:val="000000"/>
          <w:sz w:val="28"/>
          <w:szCs w:val="28"/>
        </w:rPr>
        <w:t>. Закономерности спортивной тренировки: постепенное и максимальное увеличение тренировочных требований; волнообразное изменение тренировочных нагрузок; цикличность тренировочного процесса.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25. </w:t>
      </w:r>
      <w:r w:rsidRPr="0011239B">
        <w:rPr>
          <w:color w:val="000000"/>
          <w:sz w:val="28"/>
          <w:szCs w:val="28"/>
        </w:rPr>
        <w:t>Кинезиотерапия и рекомендуемые средства физической культуры при данном заболевании (диагнозе).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26</w:t>
      </w:r>
      <w:r w:rsidRPr="0011239B">
        <w:rPr>
          <w:color w:val="000000"/>
          <w:sz w:val="28"/>
          <w:szCs w:val="28"/>
        </w:rPr>
        <w:t>. Современные популярные системы физических упражнений.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27. </w:t>
      </w:r>
      <w:r w:rsidRPr="0011239B">
        <w:rPr>
          <w:color w:val="000000"/>
          <w:sz w:val="28"/>
          <w:szCs w:val="28"/>
        </w:rPr>
        <w:t>Развитие физических качеств в процессе физического воспитания: сила.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28. </w:t>
      </w:r>
      <w:r w:rsidRPr="0011239B">
        <w:rPr>
          <w:color w:val="000000"/>
          <w:sz w:val="28"/>
          <w:szCs w:val="28"/>
        </w:rPr>
        <w:t>Развитие физических качеств в процессе физического воспитания: быстрота.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29. </w:t>
      </w:r>
      <w:r w:rsidRPr="0011239B">
        <w:rPr>
          <w:color w:val="000000"/>
          <w:sz w:val="28"/>
          <w:szCs w:val="28"/>
        </w:rPr>
        <w:t>Развитие физических качеств в процессе физического воспитания: выносливость.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30. </w:t>
      </w:r>
      <w:r w:rsidRPr="0011239B">
        <w:rPr>
          <w:color w:val="000000"/>
          <w:sz w:val="28"/>
          <w:szCs w:val="28"/>
        </w:rPr>
        <w:t>Развитие физических качеств в процессе физического воспитания: ловкость и гибкость.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31. </w:t>
      </w:r>
      <w:r w:rsidRPr="0011239B">
        <w:rPr>
          <w:color w:val="000000"/>
          <w:sz w:val="28"/>
          <w:szCs w:val="28"/>
        </w:rPr>
        <w:t>Учебно-тренировочное занятие как основная форма обучения физическим упражнениям. Структура и направленность учебно-тренировочного занятия.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5 семестр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32. </w:t>
      </w:r>
      <w:r w:rsidRPr="0011239B">
        <w:rPr>
          <w:color w:val="000000"/>
          <w:sz w:val="28"/>
          <w:szCs w:val="28"/>
        </w:rPr>
        <w:t>Составление и обоснование индивидуального комплекса физических упражнений и доступных средств физической культуры (с указанием дозировки).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33</w:t>
      </w:r>
      <w:r w:rsidRPr="0011239B">
        <w:rPr>
          <w:color w:val="000000"/>
          <w:sz w:val="28"/>
          <w:szCs w:val="28"/>
        </w:rPr>
        <w:t>. Лечебный массаж при травмах и заболеваниях опорно-двигательного аппарата.</w:t>
      </w:r>
    </w:p>
    <w:p w:rsidR="004551C1" w:rsidRPr="0011239B" w:rsidRDefault="004551C1" w:rsidP="004551C1">
      <w:pPr>
        <w:tabs>
          <w:tab w:val="left" w:pos="6636"/>
        </w:tabs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34</w:t>
      </w:r>
      <w:r w:rsidRPr="0011239B">
        <w:rPr>
          <w:color w:val="000000"/>
          <w:sz w:val="28"/>
          <w:szCs w:val="28"/>
        </w:rPr>
        <w:t>. Общие основы лечебной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35</w:t>
      </w:r>
      <w:r w:rsidRPr="0011239B">
        <w:rPr>
          <w:color w:val="000000"/>
          <w:sz w:val="28"/>
          <w:szCs w:val="28"/>
        </w:rPr>
        <w:t xml:space="preserve">. ЛФК при заболеваниях органов дыхания. 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36</w:t>
      </w:r>
      <w:r w:rsidRPr="0011239B">
        <w:rPr>
          <w:color w:val="000000"/>
          <w:sz w:val="28"/>
          <w:szCs w:val="28"/>
        </w:rPr>
        <w:t xml:space="preserve">. ЛФК при заболеваниях суставов. </w:t>
      </w:r>
    </w:p>
    <w:p w:rsidR="004551C1" w:rsidRPr="0011239B" w:rsidRDefault="00CE0EE5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Тема </w:t>
      </w:r>
      <w:r w:rsidR="004551C1" w:rsidRPr="0011239B">
        <w:rPr>
          <w:b/>
          <w:bCs/>
          <w:color w:val="000000"/>
          <w:sz w:val="28"/>
          <w:szCs w:val="28"/>
        </w:rPr>
        <w:t>37</w:t>
      </w:r>
      <w:r w:rsidR="004551C1" w:rsidRPr="0011239B">
        <w:rPr>
          <w:color w:val="000000"/>
          <w:sz w:val="28"/>
          <w:szCs w:val="28"/>
        </w:rPr>
        <w:t>. Особенности занятий физическими упражнениями в период беременности и послеродовом периоде.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lastRenderedPageBreak/>
        <w:t xml:space="preserve">Тема 38. </w:t>
      </w:r>
      <w:r w:rsidRPr="0011239B">
        <w:rPr>
          <w:color w:val="000000"/>
          <w:sz w:val="28"/>
          <w:szCs w:val="28"/>
        </w:rPr>
        <w:t>Круговая тренировка как метод обобщённого воздействия на физическую подготовку студентов.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39. </w:t>
      </w:r>
      <w:r w:rsidRPr="0011239B">
        <w:rPr>
          <w:color w:val="000000"/>
          <w:sz w:val="28"/>
          <w:szCs w:val="28"/>
        </w:rPr>
        <w:t>Занятия физической культурой и спортом как фактор повышения устойчивости организма человека к различным раздражителям.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40</w:t>
      </w:r>
      <w:r w:rsidRPr="0011239B">
        <w:rPr>
          <w:color w:val="000000"/>
          <w:sz w:val="28"/>
          <w:szCs w:val="28"/>
        </w:rPr>
        <w:t>. Факторы, определяющие динамику работоспособности студентов в учебном году. Профилактика утомления средствами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41. </w:t>
      </w:r>
      <w:r w:rsidRPr="0011239B">
        <w:rPr>
          <w:color w:val="000000"/>
          <w:sz w:val="28"/>
          <w:szCs w:val="28"/>
        </w:rPr>
        <w:t>Роль физической культуры в подготовке студентов к профессиональной деятельности.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42</w:t>
      </w:r>
      <w:r w:rsidRPr="0011239B">
        <w:rPr>
          <w:color w:val="000000"/>
          <w:sz w:val="28"/>
          <w:szCs w:val="28"/>
        </w:rPr>
        <w:t>. Организация, формы и средства ППФП в ВУЗе.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43. </w:t>
      </w:r>
      <w:r w:rsidRPr="0011239B">
        <w:rPr>
          <w:color w:val="000000"/>
          <w:sz w:val="28"/>
          <w:szCs w:val="28"/>
        </w:rPr>
        <w:t>Образ жизни и его отражение в профессиональной деятельности.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44</w:t>
      </w:r>
      <w:r>
        <w:rPr>
          <w:b/>
          <w:bCs/>
          <w:color w:val="000000"/>
          <w:sz w:val="28"/>
          <w:szCs w:val="28"/>
        </w:rPr>
        <w:t>.</w:t>
      </w:r>
      <w:r w:rsidRPr="0011239B">
        <w:rPr>
          <w:b/>
          <w:bCs/>
          <w:color w:val="000000"/>
          <w:sz w:val="28"/>
          <w:szCs w:val="28"/>
        </w:rPr>
        <w:t xml:space="preserve"> </w:t>
      </w:r>
      <w:r w:rsidRPr="0011239B">
        <w:rPr>
          <w:color w:val="000000"/>
          <w:sz w:val="28"/>
          <w:szCs w:val="28"/>
        </w:rPr>
        <w:t>Цель и задачи производственной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45</w:t>
      </w:r>
      <w:r w:rsidRPr="0011239B">
        <w:rPr>
          <w:color w:val="000000"/>
          <w:sz w:val="28"/>
          <w:szCs w:val="28"/>
        </w:rPr>
        <w:t>. Рациональное использование «малых форм» физической культуры в режиме учебного труда студентов.</w:t>
      </w:r>
    </w:p>
    <w:p w:rsidR="004551C1" w:rsidRPr="0011239B" w:rsidRDefault="004551C1" w:rsidP="004551C1">
      <w:pPr>
        <w:jc w:val="center"/>
        <w:rPr>
          <w:b/>
          <w:bCs/>
          <w:color w:val="000000"/>
          <w:sz w:val="28"/>
          <w:szCs w:val="28"/>
        </w:rPr>
      </w:pPr>
      <w:r w:rsidRPr="0011239B">
        <w:rPr>
          <w:sz w:val="28"/>
          <w:szCs w:val="28"/>
        </w:rPr>
        <w:t>6 семестр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46</w:t>
      </w:r>
      <w:r w:rsidRPr="0011239B">
        <w:rPr>
          <w:color w:val="000000"/>
          <w:sz w:val="28"/>
          <w:szCs w:val="28"/>
        </w:rPr>
        <w:t>. Двигательная функция и повышение уровня адаптации и устойчивости организма человека к различным условиям внешней среды.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47</w:t>
      </w:r>
      <w:r w:rsidRPr="0011239B">
        <w:rPr>
          <w:color w:val="000000"/>
          <w:sz w:val="28"/>
          <w:szCs w:val="28"/>
        </w:rPr>
        <w:t>. Методика составления комплексов в различных видах производственной гимнастики.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48</w:t>
      </w:r>
      <w:r w:rsidRPr="0011239B">
        <w:rPr>
          <w:color w:val="000000"/>
          <w:sz w:val="28"/>
          <w:szCs w:val="28"/>
        </w:rPr>
        <w:t>. Средства и формы самостоятельных занятий с элементами ППФП.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49. </w:t>
      </w:r>
      <w:r w:rsidRPr="0011239B">
        <w:rPr>
          <w:color w:val="000000"/>
          <w:sz w:val="28"/>
          <w:szCs w:val="28"/>
        </w:rPr>
        <w:t>Использование средств физической культуры для оптимизации работоспособности.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50. </w:t>
      </w:r>
      <w:r w:rsidRPr="0011239B">
        <w:rPr>
          <w:color w:val="000000"/>
          <w:sz w:val="28"/>
          <w:szCs w:val="28"/>
        </w:rPr>
        <w:t>Круговая тренировка в домашних условиях.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51. </w:t>
      </w:r>
      <w:r w:rsidRPr="0011239B">
        <w:rPr>
          <w:color w:val="000000"/>
          <w:sz w:val="28"/>
          <w:szCs w:val="28"/>
        </w:rPr>
        <w:t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52</w:t>
      </w:r>
      <w:r w:rsidRPr="0011239B">
        <w:rPr>
          <w:color w:val="000000"/>
          <w:sz w:val="28"/>
          <w:szCs w:val="28"/>
        </w:rPr>
        <w:t>. Питание и контроль за массой тела при различной двигательной активности.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53</w:t>
      </w:r>
      <w:r w:rsidRPr="0011239B">
        <w:rPr>
          <w:color w:val="000000"/>
          <w:sz w:val="28"/>
          <w:szCs w:val="28"/>
        </w:rPr>
        <w:t>. Основные механизмы лечебного действия физических упражнений. Общие требования к методике лечебного применения физических упражнений.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>Тема 54</w:t>
      </w:r>
      <w:r w:rsidRPr="0011239B">
        <w:rPr>
          <w:color w:val="000000"/>
          <w:sz w:val="28"/>
          <w:szCs w:val="28"/>
        </w:rPr>
        <w:t>. Физиологическое действие массажа. Гигиеническое значение массажа и самомассажа.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  <w:r w:rsidRPr="0011239B">
        <w:rPr>
          <w:b/>
          <w:bCs/>
          <w:color w:val="000000"/>
          <w:sz w:val="28"/>
          <w:szCs w:val="28"/>
        </w:rPr>
        <w:t xml:space="preserve">Тема 55. </w:t>
      </w:r>
      <w:r w:rsidRPr="0011239B">
        <w:rPr>
          <w:color w:val="000000"/>
          <w:sz w:val="28"/>
          <w:szCs w:val="28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т.п.).</w:t>
      </w: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</w:p>
    <w:p w:rsidR="004551C1" w:rsidRPr="0011239B" w:rsidRDefault="004551C1" w:rsidP="004551C1">
      <w:pPr>
        <w:jc w:val="both"/>
        <w:rPr>
          <w:color w:val="000000"/>
          <w:sz w:val="28"/>
          <w:szCs w:val="28"/>
        </w:rPr>
      </w:pPr>
    </w:p>
    <w:p w:rsidR="004551C1" w:rsidRPr="0011239B" w:rsidRDefault="004551C1" w:rsidP="004551C1">
      <w:pPr>
        <w:pStyle w:val="11"/>
        <w:tabs>
          <w:tab w:val="left" w:pos="9050"/>
        </w:tabs>
        <w:ind w:right="-1" w:firstLine="709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93"/>
        <w:gridCol w:w="7886"/>
        <w:gridCol w:w="2089"/>
      </w:tblGrid>
      <w:tr w:rsidR="004551C1" w:rsidRPr="0011239B" w:rsidTr="000D7DC3">
        <w:trPr>
          <w:cantSplit/>
          <w:jc w:val="center"/>
        </w:trPr>
        <w:tc>
          <w:tcPr>
            <w:tcW w:w="539" w:type="dxa"/>
            <w:vAlign w:val="center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№</w:t>
            </w:r>
          </w:p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п/п</w:t>
            </w:r>
          </w:p>
        </w:tc>
        <w:tc>
          <w:tcPr>
            <w:tcW w:w="7935" w:type="dxa"/>
            <w:vAlign w:val="center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4551C1" w:rsidRPr="0011239B" w:rsidRDefault="004551C1" w:rsidP="000D7DC3">
            <w:pPr>
              <w:ind w:right="-7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Временной объем в неделю, мин.</w:t>
            </w:r>
          </w:p>
        </w:tc>
      </w:tr>
      <w:tr w:rsidR="004551C1" w:rsidRPr="0011239B" w:rsidTr="000D7DC3">
        <w:trPr>
          <w:cantSplit/>
          <w:jc w:val="center"/>
        </w:trPr>
        <w:tc>
          <w:tcPr>
            <w:tcW w:w="539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7935" w:type="dxa"/>
          </w:tcPr>
          <w:p w:rsidR="004551C1" w:rsidRPr="0011239B" w:rsidRDefault="004551C1" w:rsidP="000D7DC3">
            <w:pPr>
              <w:ind w:right="-1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Утренняя гимнастика</w:t>
            </w:r>
          </w:p>
        </w:tc>
        <w:tc>
          <w:tcPr>
            <w:tcW w:w="2094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Не менее 140 </w:t>
            </w:r>
          </w:p>
        </w:tc>
      </w:tr>
      <w:tr w:rsidR="004551C1" w:rsidRPr="0011239B" w:rsidTr="000D7DC3">
        <w:trPr>
          <w:cantSplit/>
          <w:jc w:val="center"/>
        </w:trPr>
        <w:tc>
          <w:tcPr>
            <w:tcW w:w="539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2.</w:t>
            </w:r>
          </w:p>
        </w:tc>
        <w:tc>
          <w:tcPr>
            <w:tcW w:w="7935" w:type="dxa"/>
          </w:tcPr>
          <w:p w:rsidR="004551C1" w:rsidRPr="0011239B" w:rsidRDefault="004551C1" w:rsidP="000D7DC3">
            <w:pPr>
              <w:ind w:right="-1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180 </w:t>
            </w:r>
          </w:p>
        </w:tc>
      </w:tr>
      <w:tr w:rsidR="004551C1" w:rsidRPr="0011239B" w:rsidTr="000D7DC3">
        <w:trPr>
          <w:cantSplit/>
          <w:jc w:val="center"/>
        </w:trPr>
        <w:tc>
          <w:tcPr>
            <w:tcW w:w="539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3.</w:t>
            </w:r>
          </w:p>
        </w:tc>
        <w:tc>
          <w:tcPr>
            <w:tcW w:w="7935" w:type="dxa"/>
          </w:tcPr>
          <w:p w:rsidR="004551C1" w:rsidRPr="0011239B" w:rsidRDefault="004551C1" w:rsidP="000D7DC3">
            <w:pPr>
              <w:ind w:right="-1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100</w:t>
            </w:r>
          </w:p>
        </w:tc>
      </w:tr>
      <w:tr w:rsidR="004551C1" w:rsidRPr="0011239B" w:rsidTr="000D7DC3">
        <w:trPr>
          <w:cantSplit/>
          <w:jc w:val="center"/>
        </w:trPr>
        <w:tc>
          <w:tcPr>
            <w:tcW w:w="539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4.</w:t>
            </w:r>
          </w:p>
        </w:tc>
        <w:tc>
          <w:tcPr>
            <w:tcW w:w="7935" w:type="dxa"/>
          </w:tcPr>
          <w:p w:rsidR="004551C1" w:rsidRPr="0011239B" w:rsidRDefault="004551C1" w:rsidP="000D7DC3">
            <w:pPr>
              <w:ind w:right="-1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в соревнованиях</w:t>
            </w:r>
          </w:p>
        </w:tc>
        <w:tc>
          <w:tcPr>
            <w:tcW w:w="2094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Не менее 210 </w:t>
            </w:r>
          </w:p>
        </w:tc>
      </w:tr>
      <w:tr w:rsidR="004551C1" w:rsidRPr="0011239B" w:rsidTr="000D7DC3">
        <w:trPr>
          <w:cantSplit/>
          <w:jc w:val="center"/>
        </w:trPr>
        <w:tc>
          <w:tcPr>
            <w:tcW w:w="539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5.</w:t>
            </w:r>
          </w:p>
        </w:tc>
        <w:tc>
          <w:tcPr>
            <w:tcW w:w="7935" w:type="dxa"/>
          </w:tcPr>
          <w:p w:rsidR="004551C1" w:rsidRPr="0011239B" w:rsidRDefault="004551C1" w:rsidP="000D7DC3">
            <w:pPr>
              <w:ind w:right="-1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4551C1" w:rsidRPr="0011239B" w:rsidRDefault="004551C1" w:rsidP="000D7DC3">
            <w:pPr>
              <w:ind w:right="-1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Не менее 150 </w:t>
            </w:r>
          </w:p>
        </w:tc>
      </w:tr>
      <w:tr w:rsidR="004551C1" w:rsidRPr="0011239B" w:rsidTr="000D7DC3">
        <w:trPr>
          <w:cantSplit/>
          <w:jc w:val="center"/>
        </w:trPr>
        <w:tc>
          <w:tcPr>
            <w:tcW w:w="10568" w:type="dxa"/>
            <w:gridSpan w:val="3"/>
          </w:tcPr>
          <w:p w:rsidR="004551C1" w:rsidRPr="0011239B" w:rsidRDefault="004551C1" w:rsidP="000D7DC3">
            <w:pPr>
              <w:ind w:right="-1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4551C1" w:rsidRPr="0011239B" w:rsidRDefault="004551C1" w:rsidP="004551C1">
      <w:pPr>
        <w:jc w:val="both"/>
        <w:rPr>
          <w:b/>
          <w:sz w:val="28"/>
          <w:szCs w:val="28"/>
        </w:rPr>
      </w:pPr>
    </w:p>
    <w:p w:rsidR="004551C1" w:rsidRPr="0011239B" w:rsidRDefault="004551C1" w:rsidP="004551C1">
      <w:pPr>
        <w:pStyle w:val="ab"/>
        <w:numPr>
          <w:ilvl w:val="0"/>
          <w:numId w:val="23"/>
        </w:numPr>
        <w:jc w:val="center"/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высшего образования 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B541F1" w:rsidRDefault="00B541F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ЗАДАНИЯ В ТЕСТОВОЙ ФОРМЕ ДЛЯ ПРАКТИЧЕСКИХ ЗАНЯТИЙ </w:t>
      </w:r>
    </w:p>
    <w:p w:rsidR="004551C1" w:rsidRPr="0011239B" w:rsidRDefault="004551C1" w:rsidP="004551C1">
      <w:pPr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по дисциплине 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jc w:val="center"/>
        <w:rPr>
          <w:b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Тестовые задания по нормативам выполнения физических упражнений 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и рекомендации по организации проведения испытаний, входящих в систему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Комплекса ГТО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ind w:right="-1" w:firstLine="708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4551C1" w:rsidRPr="0011239B" w:rsidRDefault="004551C1" w:rsidP="004551C1">
      <w:pPr>
        <w:ind w:right="-1" w:firstLine="708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4551C1" w:rsidRPr="0011239B" w:rsidRDefault="004551C1" w:rsidP="004551C1">
      <w:pPr>
        <w:numPr>
          <w:ilvl w:val="0"/>
          <w:numId w:val="11"/>
        </w:numPr>
        <w:ind w:right="-1"/>
        <w:contextualSpacing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 Порядок тестирования скоростные способности.</w:t>
      </w:r>
    </w:p>
    <w:p w:rsidR="004551C1" w:rsidRPr="0011239B" w:rsidRDefault="004551C1" w:rsidP="004551C1">
      <w:pPr>
        <w:ind w:left="1440" w:right="-1"/>
        <w:contextualSpacing/>
        <w:jc w:val="both"/>
        <w:rPr>
          <w:i/>
          <w:sz w:val="28"/>
          <w:szCs w:val="28"/>
        </w:rPr>
      </w:pPr>
      <w:r w:rsidRPr="0011239B">
        <w:rPr>
          <w:i/>
          <w:sz w:val="28"/>
          <w:szCs w:val="28"/>
        </w:rPr>
        <w:t>- Бег на 100 м</w:t>
      </w:r>
    </w:p>
    <w:p w:rsidR="004551C1" w:rsidRPr="0011239B" w:rsidRDefault="004551C1" w:rsidP="004551C1">
      <w:pPr>
        <w:ind w:right="-1" w:firstLine="708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4551C1" w:rsidRPr="0011239B" w:rsidRDefault="004551C1" w:rsidP="004551C1">
      <w:pPr>
        <w:numPr>
          <w:ilvl w:val="0"/>
          <w:numId w:val="11"/>
        </w:numPr>
        <w:ind w:right="-1"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Порядок организации тестирования качества выносливости.</w:t>
      </w:r>
    </w:p>
    <w:p w:rsidR="004551C1" w:rsidRPr="0011239B" w:rsidRDefault="004551C1" w:rsidP="004551C1">
      <w:pPr>
        <w:ind w:left="1440" w:right="-1"/>
        <w:jc w:val="both"/>
        <w:rPr>
          <w:i/>
          <w:sz w:val="28"/>
          <w:szCs w:val="28"/>
        </w:rPr>
      </w:pPr>
      <w:r w:rsidRPr="0011239B">
        <w:rPr>
          <w:i/>
          <w:sz w:val="28"/>
          <w:szCs w:val="28"/>
        </w:rPr>
        <w:t>- Бег на 2; 3 км</w:t>
      </w:r>
    </w:p>
    <w:p w:rsidR="004551C1" w:rsidRPr="0011239B" w:rsidRDefault="004551C1" w:rsidP="004551C1">
      <w:pPr>
        <w:ind w:right="-1" w:firstLine="708"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4551C1" w:rsidRPr="0011239B" w:rsidRDefault="004551C1" w:rsidP="004551C1">
      <w:pPr>
        <w:numPr>
          <w:ilvl w:val="0"/>
          <w:numId w:val="11"/>
        </w:numPr>
        <w:ind w:right="-1"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Порядок организации тестирования скоростно-силовых способностей.</w:t>
      </w:r>
    </w:p>
    <w:p w:rsidR="004551C1" w:rsidRPr="0011239B" w:rsidRDefault="004551C1" w:rsidP="004551C1">
      <w:pPr>
        <w:ind w:left="1440" w:right="-1"/>
        <w:jc w:val="both"/>
        <w:rPr>
          <w:sz w:val="28"/>
          <w:szCs w:val="28"/>
        </w:rPr>
      </w:pPr>
      <w:r w:rsidRPr="0011239B">
        <w:rPr>
          <w:i/>
          <w:sz w:val="28"/>
          <w:szCs w:val="28"/>
        </w:rPr>
        <w:t>- Прыжок в длину с места толчком двумя ногами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Участнику предоставляются три попытки. В зачет идет лучший результат.</w:t>
      </w:r>
    </w:p>
    <w:p w:rsidR="004551C1" w:rsidRPr="0011239B" w:rsidRDefault="004551C1" w:rsidP="004551C1">
      <w:pPr>
        <w:ind w:firstLine="709"/>
        <w:jc w:val="both"/>
        <w:rPr>
          <w:b/>
          <w:sz w:val="28"/>
          <w:szCs w:val="28"/>
        </w:rPr>
      </w:pPr>
      <w:r w:rsidRPr="0011239B">
        <w:rPr>
          <w:sz w:val="28"/>
          <w:szCs w:val="28"/>
        </w:rPr>
        <w:t>Ошибки:</w:t>
      </w:r>
    </w:p>
    <w:p w:rsidR="004551C1" w:rsidRPr="0011239B" w:rsidRDefault="004551C1" w:rsidP="004551C1">
      <w:pPr>
        <w:ind w:left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1) заступ за линию отталкивания или касание ее;</w:t>
      </w:r>
    </w:p>
    <w:p w:rsidR="004551C1" w:rsidRPr="0011239B" w:rsidRDefault="004551C1" w:rsidP="004551C1">
      <w:pPr>
        <w:ind w:left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2) выполнение отталкивания с предварительного подскока;</w:t>
      </w:r>
    </w:p>
    <w:p w:rsidR="004551C1" w:rsidRPr="0011239B" w:rsidRDefault="004551C1" w:rsidP="004551C1">
      <w:pPr>
        <w:ind w:left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3) отталкивание ногами разновременно.</w:t>
      </w:r>
    </w:p>
    <w:p w:rsidR="004551C1" w:rsidRPr="0011239B" w:rsidRDefault="004551C1" w:rsidP="004551C1">
      <w:pPr>
        <w:ind w:left="709" w:firstLine="709"/>
        <w:jc w:val="both"/>
        <w:rPr>
          <w:i/>
          <w:sz w:val="28"/>
          <w:szCs w:val="28"/>
        </w:rPr>
      </w:pPr>
      <w:r w:rsidRPr="0011239B">
        <w:rPr>
          <w:i/>
          <w:sz w:val="28"/>
          <w:szCs w:val="28"/>
        </w:rPr>
        <w:t>- Метание спортивного снаряда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Метание спортивного снаряда весом 700 г – юноши, 500 г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учащихся.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Ошибки (попытка не засчитывается):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- заступ за линию метания;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- снаряд не попал в сектор;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- попытка выполнена без команды преподавателя;</w:t>
      </w:r>
    </w:p>
    <w:p w:rsidR="004551C1" w:rsidRPr="0011239B" w:rsidRDefault="004551C1" w:rsidP="004551C1">
      <w:pPr>
        <w:numPr>
          <w:ilvl w:val="0"/>
          <w:numId w:val="11"/>
        </w:numPr>
        <w:tabs>
          <w:tab w:val="left" w:pos="1134"/>
        </w:tabs>
        <w:ind w:right="-1"/>
        <w:contextualSpacing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Порядок организации тестирования силы.</w:t>
      </w:r>
    </w:p>
    <w:p w:rsidR="004551C1" w:rsidRPr="0011239B" w:rsidRDefault="004551C1" w:rsidP="004551C1">
      <w:pPr>
        <w:tabs>
          <w:tab w:val="left" w:pos="1134"/>
        </w:tabs>
        <w:ind w:left="1440" w:right="-1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- </w:t>
      </w:r>
      <w:r w:rsidRPr="0011239B">
        <w:rPr>
          <w:i/>
          <w:sz w:val="28"/>
          <w:szCs w:val="28"/>
        </w:rPr>
        <w:t>Подтягивание из виса лежа на низкой перекладине.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4 см.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Высота грифа перекладины для участников минимальная - 90 см. Высота грифа перекладины для участников для выполнения нормативных показателей основной группы - 110 см.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с. ИП, продолжает выполнение упражнения.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Засчитывается количество правильно выполненных подтягиваний, фиксируемых счетом судьи.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Ошибки: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1) подтягивания с рывками или с прогибанием туловища;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2) подбородок не поднялся выше грифа перекладины;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3) отсутствие фиксации на 0,5 с ИП;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4) разновременное сгибание рук.</w:t>
      </w:r>
    </w:p>
    <w:p w:rsidR="004551C1" w:rsidRPr="0011239B" w:rsidRDefault="004551C1" w:rsidP="004551C1">
      <w:pPr>
        <w:ind w:left="1440" w:right="-1"/>
        <w:contextualSpacing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- </w:t>
      </w:r>
      <w:r w:rsidRPr="0011239B">
        <w:rPr>
          <w:i/>
          <w:sz w:val="28"/>
          <w:szCs w:val="28"/>
        </w:rPr>
        <w:t>Подтягивание из виса на высокой перекладине</w:t>
      </w:r>
    </w:p>
    <w:p w:rsidR="004551C1" w:rsidRPr="0011239B" w:rsidRDefault="004551C1" w:rsidP="004551C1">
      <w:pPr>
        <w:ind w:right="-1" w:firstLine="709"/>
        <w:jc w:val="both"/>
        <w:rPr>
          <w:b/>
          <w:sz w:val="28"/>
          <w:szCs w:val="28"/>
        </w:rPr>
      </w:pPr>
      <w:r w:rsidRPr="0011239B">
        <w:rPr>
          <w:sz w:val="28"/>
          <w:szCs w:val="28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Ошибки: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1) подтягивание рывками или с махами ног (туловища);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2) подбородок не поднялся выше грифа перекладины;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3) разновременное сгибание рук.</w:t>
      </w:r>
    </w:p>
    <w:p w:rsidR="004551C1" w:rsidRPr="0011239B" w:rsidRDefault="004551C1" w:rsidP="004551C1">
      <w:pPr>
        <w:tabs>
          <w:tab w:val="left" w:pos="1134"/>
        </w:tabs>
        <w:ind w:left="1418" w:right="-1"/>
        <w:contextualSpacing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- </w:t>
      </w:r>
      <w:r w:rsidRPr="0011239B">
        <w:rPr>
          <w:i/>
          <w:sz w:val="28"/>
          <w:szCs w:val="28"/>
        </w:rPr>
        <w:t>Сгибание и разгибание рук в упоре лежа на полу.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Сгибая руки, необходимо коснуться грудью пола (или платформы высотой 5 см), затем, разгибая руки, вернуться в ИП и, зафиксировав его на 0,5 с, продолжить выполнение упражнения.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Засчитывается количество правильно выполненных сгибаний и разгибаний рук, фиксируемых счетом судьи.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Ошибки: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1) касание пола коленями, бедрами, тазом;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2) нарушение прямой линии «плечи - туловище – ноги»;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3) отсутствие фиксации на 0,5 с ИП;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4) разновременное разгибание рук.</w:t>
      </w:r>
    </w:p>
    <w:p w:rsidR="004551C1" w:rsidRPr="0011239B" w:rsidRDefault="004551C1" w:rsidP="004551C1">
      <w:pPr>
        <w:tabs>
          <w:tab w:val="left" w:pos="1134"/>
        </w:tabs>
        <w:ind w:left="1440" w:right="-1"/>
        <w:contextualSpacing/>
        <w:jc w:val="both"/>
        <w:rPr>
          <w:i/>
          <w:sz w:val="28"/>
          <w:szCs w:val="28"/>
        </w:rPr>
      </w:pPr>
      <w:r w:rsidRPr="0011239B">
        <w:rPr>
          <w:i/>
          <w:sz w:val="28"/>
          <w:szCs w:val="28"/>
        </w:rPr>
        <w:t>- Поднимание туловища из положения лежа на спине.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Участник выполняет максимальное количество подниманий (за 1 мин), касаясь локтями бедер (коленей), с последующим возвратом в ИП.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Засчитывается количество правильно выполненных подниманий туловища.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Ошибки: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1) отсутствие касания локтями бедер (коленей);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2) отсутствие касания лопатками мата;</w:t>
      </w:r>
    </w:p>
    <w:p w:rsidR="004551C1" w:rsidRPr="0011239B" w:rsidRDefault="004551C1" w:rsidP="004551C1">
      <w:pPr>
        <w:tabs>
          <w:tab w:val="left" w:pos="1134"/>
        </w:tabs>
        <w:spacing w:after="200"/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3) пальцы разомкнуты «из замка»;</w:t>
      </w:r>
    </w:p>
    <w:p w:rsidR="004551C1" w:rsidRPr="0011239B" w:rsidRDefault="004551C1" w:rsidP="004551C1">
      <w:pPr>
        <w:tabs>
          <w:tab w:val="left" w:pos="1134"/>
        </w:tabs>
        <w:ind w:right="-1" w:firstLine="709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4) смещение таза.</w:t>
      </w:r>
    </w:p>
    <w:p w:rsidR="004551C1" w:rsidRPr="0011239B" w:rsidRDefault="004551C1" w:rsidP="004551C1">
      <w:pPr>
        <w:numPr>
          <w:ilvl w:val="0"/>
          <w:numId w:val="11"/>
        </w:numPr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Порядок организации тестирования качества гибкость</w:t>
      </w:r>
    </w:p>
    <w:p w:rsidR="004551C1" w:rsidRPr="0011239B" w:rsidRDefault="004551C1" w:rsidP="004551C1">
      <w:pPr>
        <w:tabs>
          <w:tab w:val="left" w:pos="1134"/>
        </w:tabs>
        <w:ind w:left="1440" w:right="-1"/>
        <w:contextualSpacing/>
        <w:jc w:val="both"/>
        <w:rPr>
          <w:i/>
          <w:sz w:val="28"/>
          <w:szCs w:val="28"/>
        </w:rPr>
      </w:pPr>
      <w:r w:rsidRPr="0011239B">
        <w:rPr>
          <w:b/>
          <w:sz w:val="28"/>
          <w:szCs w:val="28"/>
        </w:rPr>
        <w:t xml:space="preserve">- </w:t>
      </w:r>
      <w:r w:rsidRPr="0011239B">
        <w:rPr>
          <w:i/>
          <w:sz w:val="28"/>
          <w:szCs w:val="28"/>
        </w:rPr>
        <w:t>Наклон вперед из положения стоя с прямыми ногами на полу или гимнастической скамье.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10 - 15 см.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с. Величина гибкости измеряется в сантиметрах. Результат выше уровня гимнастической скамьи определяется знаком «–», ниже - знаком «+».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Ошибки:</w:t>
      </w:r>
    </w:p>
    <w:p w:rsidR="004551C1" w:rsidRPr="0011239B" w:rsidRDefault="004551C1" w:rsidP="004551C1">
      <w:pPr>
        <w:tabs>
          <w:tab w:val="left" w:pos="1134"/>
        </w:tabs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1) сгибание ног в коленях; </w:t>
      </w:r>
    </w:p>
    <w:p w:rsidR="004551C1" w:rsidRPr="0011239B" w:rsidRDefault="004551C1" w:rsidP="004551C1">
      <w:pPr>
        <w:tabs>
          <w:tab w:val="left" w:pos="1134"/>
        </w:tabs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2) фиксация результата пальцами одной руки;</w:t>
      </w:r>
    </w:p>
    <w:p w:rsidR="004551C1" w:rsidRPr="0011239B" w:rsidRDefault="004551C1" w:rsidP="004551C1">
      <w:pPr>
        <w:tabs>
          <w:tab w:val="left" w:pos="1134"/>
        </w:tabs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3) отсутствие фиксации результата в течение 3 с.</w:t>
      </w:r>
    </w:p>
    <w:p w:rsidR="004551C1" w:rsidRPr="0011239B" w:rsidRDefault="004551C1" w:rsidP="004551C1">
      <w:pPr>
        <w:tabs>
          <w:tab w:val="left" w:pos="1134"/>
        </w:tabs>
        <w:ind w:right="-1" w:firstLine="709"/>
        <w:jc w:val="both"/>
        <w:rPr>
          <w:sz w:val="28"/>
          <w:szCs w:val="28"/>
        </w:rPr>
      </w:pPr>
    </w:p>
    <w:p w:rsidR="004551C1" w:rsidRPr="0011239B" w:rsidRDefault="004551C1" w:rsidP="004551C1">
      <w:pPr>
        <w:numPr>
          <w:ilvl w:val="0"/>
          <w:numId w:val="11"/>
        </w:numPr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 Организация тестирования контрольного норматива по специализации</w:t>
      </w:r>
    </w:p>
    <w:p w:rsidR="004551C1" w:rsidRPr="0011239B" w:rsidRDefault="004551C1" w:rsidP="004551C1">
      <w:pPr>
        <w:tabs>
          <w:tab w:val="left" w:pos="0"/>
        </w:tabs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Тестовые задания по нормативам выполнения физических упражнений учебной дисциплины и рекомендации по организации проведения испытаний.</w:t>
      </w:r>
    </w:p>
    <w:p w:rsidR="004551C1" w:rsidRPr="0011239B" w:rsidRDefault="004551C1" w:rsidP="004551C1">
      <w:pPr>
        <w:tabs>
          <w:tab w:val="left" w:pos="709"/>
          <w:tab w:val="left" w:pos="993"/>
        </w:tabs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Наиболее эффективным является следующий порядок тестирования физической подготовленности:</w:t>
      </w:r>
    </w:p>
    <w:p w:rsidR="004551C1" w:rsidRPr="0011239B" w:rsidRDefault="004551C1" w:rsidP="004551C1">
      <w:pPr>
        <w:tabs>
          <w:tab w:val="left" w:pos="120"/>
          <w:tab w:val="left" w:pos="993"/>
        </w:tabs>
        <w:spacing w:after="200"/>
        <w:ind w:right="-1" w:firstLine="720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1. Бег на 100 м. </w:t>
      </w:r>
    </w:p>
    <w:p w:rsidR="004551C1" w:rsidRPr="0011239B" w:rsidRDefault="004551C1" w:rsidP="004551C1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2. Прыжок в длину с места толчком двумя ногами.</w:t>
      </w:r>
    </w:p>
    <w:p w:rsidR="004551C1" w:rsidRPr="0011239B" w:rsidRDefault="004551C1" w:rsidP="004551C1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3. Тестирование в силовых упражнениях: </w:t>
      </w:r>
    </w:p>
    <w:p w:rsidR="004551C1" w:rsidRPr="0011239B" w:rsidRDefault="004551C1" w:rsidP="004551C1">
      <w:pPr>
        <w:numPr>
          <w:ilvl w:val="0"/>
          <w:numId w:val="38"/>
        </w:numPr>
        <w:tabs>
          <w:tab w:val="left" w:pos="120"/>
        </w:tabs>
        <w:ind w:right="-1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подтягивание из виса лежа на низкой перекладине и из виса на высокой перекладине;</w:t>
      </w:r>
    </w:p>
    <w:p w:rsidR="004551C1" w:rsidRPr="0011239B" w:rsidRDefault="004551C1" w:rsidP="004551C1">
      <w:pPr>
        <w:numPr>
          <w:ilvl w:val="0"/>
          <w:numId w:val="38"/>
        </w:numPr>
        <w:tabs>
          <w:tab w:val="left" w:pos="0"/>
          <w:tab w:val="left" w:pos="120"/>
        </w:tabs>
        <w:ind w:right="-1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сгибание и разгибание рук из положения упор лежа.</w:t>
      </w:r>
    </w:p>
    <w:p w:rsidR="004551C1" w:rsidRPr="0011239B" w:rsidRDefault="004551C1" w:rsidP="004551C1">
      <w:pPr>
        <w:numPr>
          <w:ilvl w:val="0"/>
          <w:numId w:val="38"/>
        </w:numPr>
        <w:tabs>
          <w:tab w:val="left" w:pos="0"/>
          <w:tab w:val="left" w:pos="120"/>
        </w:tabs>
        <w:ind w:right="-1"/>
        <w:contextualSpacing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поднимание туловища из положения лежа на спине.</w:t>
      </w:r>
    </w:p>
    <w:p w:rsidR="004551C1" w:rsidRPr="0011239B" w:rsidRDefault="004551C1" w:rsidP="004551C1">
      <w:pPr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4551C1" w:rsidRPr="0011239B" w:rsidRDefault="004551C1" w:rsidP="004551C1">
      <w:pPr>
        <w:tabs>
          <w:tab w:val="left" w:pos="0"/>
        </w:tabs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4551C1" w:rsidRPr="0011239B" w:rsidRDefault="004551C1" w:rsidP="004551C1">
      <w:pPr>
        <w:tabs>
          <w:tab w:val="left" w:pos="0"/>
        </w:tabs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4551C1" w:rsidRPr="0011239B" w:rsidRDefault="004551C1" w:rsidP="004551C1">
      <w:pPr>
        <w:tabs>
          <w:tab w:val="left" w:pos="0"/>
        </w:tabs>
        <w:ind w:right="-1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4. Бег на 2; 3 км проводится в один день. До соревнований в беге на  2; 3 км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4551C1" w:rsidRPr="0011239B" w:rsidRDefault="004551C1" w:rsidP="004551C1">
      <w:pPr>
        <w:tabs>
          <w:tab w:val="left" w:pos="0"/>
        </w:tabs>
        <w:ind w:right="-1" w:firstLine="709"/>
        <w:jc w:val="both"/>
        <w:rPr>
          <w:sz w:val="28"/>
          <w:szCs w:val="28"/>
        </w:rPr>
      </w:pPr>
    </w:p>
    <w:p w:rsidR="004551C1" w:rsidRPr="0011239B" w:rsidRDefault="004551C1" w:rsidP="004551C1">
      <w:pPr>
        <w:ind w:right="-1"/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tabs>
          <w:tab w:val="left" w:pos="709"/>
          <w:tab w:val="left" w:pos="993"/>
        </w:tabs>
        <w:ind w:right="-1" w:firstLine="709"/>
        <w:jc w:val="both"/>
        <w:rPr>
          <w:sz w:val="28"/>
          <w:szCs w:val="28"/>
        </w:rPr>
      </w:pP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br w:type="page"/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высшего образования 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ПРИМЕРНАЯ ТЕМАТИКА КОНТРОЛЬНЫХ ЗАДАНИЙ 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по дисциплине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4551C1" w:rsidRPr="0011239B" w:rsidTr="000D7DC3">
        <w:tc>
          <w:tcPr>
            <w:tcW w:w="9606" w:type="dxa"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Тема 1.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История физической культуры.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Физическая культура и спорт, как социальный феномены общества.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Современное состояние физической культуры и спорта.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color w:val="000000" w:themeColor="text1"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Роль</w:t>
            </w:r>
            <w:r w:rsidRPr="0011239B">
              <w:rPr>
                <w:color w:val="000000" w:themeColor="text1"/>
                <w:sz w:val="28"/>
                <w:szCs w:val="28"/>
              </w:rPr>
              <w:t xml:space="preserve"> физической культуры в российском государстве и обществе.</w:t>
            </w:r>
          </w:p>
          <w:p w:rsidR="004551C1" w:rsidRPr="0011239B" w:rsidRDefault="00C52952" w:rsidP="000D7DC3">
            <w:pPr>
              <w:widowControl w:val="0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Место студента (</w:t>
            </w:r>
            <w:r w:rsidR="00B541F1" w:rsidRPr="00B541F1">
              <w:rPr>
                <w:color w:val="000000" w:themeColor="text1"/>
                <w:sz w:val="28"/>
                <w:szCs w:val="28"/>
              </w:rPr>
              <w:t>занимающи</w:t>
            </w:r>
            <w:r w:rsidRPr="00B541F1">
              <w:rPr>
                <w:color w:val="000000" w:themeColor="text1"/>
                <w:sz w:val="28"/>
                <w:szCs w:val="28"/>
              </w:rPr>
              <w:t>йся</w:t>
            </w:r>
            <w:r w:rsidR="004551C1" w:rsidRPr="00B541F1">
              <w:rPr>
                <w:color w:val="000000" w:themeColor="text1"/>
                <w:sz w:val="28"/>
                <w:szCs w:val="28"/>
              </w:rPr>
              <w:t xml:space="preserve"> спортом</w:t>
            </w:r>
            <w:r w:rsidR="004551C1" w:rsidRPr="0011239B">
              <w:rPr>
                <w:color w:val="000000" w:themeColor="text1"/>
                <w:sz w:val="28"/>
                <w:szCs w:val="28"/>
              </w:rPr>
              <w:t>) в историческом процессе и политической организации общества.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color w:val="000000" w:themeColor="text1"/>
                <w:sz w:val="28"/>
                <w:szCs w:val="28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Физическая культура в различных сферах жизни.</w:t>
            </w:r>
          </w:p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4551C1" w:rsidRPr="0011239B" w:rsidTr="000D7DC3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2</w:t>
            </w:r>
            <w:r w:rsidRPr="0011239B">
              <w:rPr>
                <w:b/>
                <w:sz w:val="28"/>
                <w:szCs w:val="28"/>
              </w:rPr>
              <w:t>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Зарождение всесоюзного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Становление всесоюзного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Развитие всесоюзного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Совершенствование нормативов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Роль физкультурно-спортивного комплекса в Великой Отечественной войне.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Возрождение комплекса ГТО.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bCs/>
                <w:sz w:val="28"/>
                <w:szCs w:val="28"/>
              </w:rPr>
            </w:pPr>
            <w:r w:rsidRPr="0011239B">
              <w:rPr>
                <w:bCs/>
                <w:sz w:val="28"/>
                <w:szCs w:val="28"/>
              </w:rPr>
              <w:t xml:space="preserve">Методические рекомендации по тестированию населения в рамках всероссийского физкультурно-спортивного комплекса «Готов к Труду и </w:t>
            </w:r>
            <w:r w:rsidRPr="0011239B">
              <w:rPr>
                <w:bCs/>
                <w:sz w:val="28"/>
                <w:szCs w:val="28"/>
              </w:rPr>
              <w:lastRenderedPageBreak/>
              <w:t>Обороне» (ГТО).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lastRenderedPageBreak/>
              <w:t>Тема 3.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государства в здоровой нации.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Организм как единая саморазвивающаяся и саморегулирующаяся биологическая система.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Анатомо-морфологические особенности и основные физиологические функции организма.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Функциональные системы организма.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Внешняя среда и ее воздействие на организм, и жизнедеятельность человека.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Функциональная активность человека и взаимосвязь физической и умственной деятельности.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Утомление при физической и умственной работе. Восстановление.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Биологические ритмы и работоспособность.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Гипокинезия и гиподинамия.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4.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Здоровье человека как ценность и факторы, его определяющие.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Взаимосвязь общей культуры студента и его образа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Структура жизнедеятельности студентов и ее отражение в образе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Личное отношение к здоровью, как условие формирования здорового образа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Физическое самовоспитание и самосовершенствование в здоровом образе жизни.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Исторические аспекты здорового образа жизни.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5.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Объективные и субъективные факторы обучения и реакция на них организма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Работоспособность и влияние на нее различных факторов.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на работоспособность периодичности ритмических процессов в организме.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Общие закономерности изменения работоспособности студентов в процессе обучения.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Типы изменений умственной работоспособности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Состояние и работоспособность студентов в экзаменационный период.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Использование «малых форм» физической культуры в режиме учебного труда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lastRenderedPageBreak/>
              <w:t>Работоспособность студентов в условиях оздоровительно-спортивного лагеря.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Историческое обоснование работоспособности.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lastRenderedPageBreak/>
              <w:t>Тема 6.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Первые гимнастические школы (международные, российские).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Основы совершенствования физических качеств.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Методические принципы физического воспитания.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Основы обучения движениям.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Структура процесса обучения и особенности его этапов.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Основы совершенствования физических качеств.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7.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Основные предпосылки самостоятельной работы спортсмена.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Основы методики самостоятельных занятий и самоконтроль за состоянием своего организма.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Мотивация и выбор самостоятельных занятий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 xml:space="preserve">Формы самостоятельных занятий 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 xml:space="preserve">Учет индивидуальных особенностей занимающихся 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Самоконтроль, его цели, задачи и методы исследования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Дневник самоконтроля</w:t>
            </w: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Субъективные и объективные показатели самоконтроля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Мотивация и выбор самостоятельных занятий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8.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Профессионально-прикладная подготовка студентов.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Понятие, значение и структура ППФП.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Факторы, определяющие содержание ППФП.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Профессионально-прикладная физическая подготовка студентов, осваива</w:t>
            </w:r>
            <w:r w:rsidRPr="0011239B">
              <w:rPr>
                <w:rFonts w:eastAsia="Arial Unicode MS"/>
                <w:bCs/>
                <w:sz w:val="28"/>
                <w:szCs w:val="28"/>
              </w:rPr>
              <w:softHyphen/>
              <w:t>ющих различные специальности.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ППФП студентов технических вузов. Цель, задачи и критерии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ППФП на учебных</w:t>
            </w:r>
            <w:r w:rsidR="00B541F1">
              <w:rPr>
                <w:rFonts w:eastAsia="Arial Unicode MS"/>
                <w:bCs/>
                <w:sz w:val="28"/>
                <w:szCs w:val="28"/>
              </w:rPr>
              <w:t xml:space="preserve"> занятиях по физической культуре</w:t>
            </w:r>
            <w:r w:rsidRPr="0011239B">
              <w:rPr>
                <w:rFonts w:eastAsia="Arial Unicode MS"/>
                <w:bCs/>
                <w:sz w:val="28"/>
                <w:szCs w:val="28"/>
              </w:rPr>
              <w:t>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Планирование ППФП.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9.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История ПФК.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Методические основы производственной физической культуры.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условий труда и быта специалиста на выбор форм, методов и средств ПФК.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Производственная физическая культура в рабочее время.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Физическая культура и спорт в свободное время.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Дополнительные средства повышения работоспособности.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4551C1" w:rsidRPr="0011239B" w:rsidRDefault="004551C1" w:rsidP="000D7DC3">
            <w:pPr>
              <w:widowControl w:val="0"/>
              <w:ind w:right="-108"/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 xml:space="preserve">Роль личности руководителя во внедрении физической культуры в </w:t>
            </w:r>
            <w:r w:rsidRPr="0011239B">
              <w:rPr>
                <w:rFonts w:eastAsia="Arial Unicode MS"/>
                <w:bCs/>
                <w:sz w:val="28"/>
                <w:szCs w:val="28"/>
              </w:rPr>
              <w:lastRenderedPageBreak/>
              <w:t>производственный коллектив.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CE0EE5" w:rsidRDefault="004551C1" w:rsidP="000D7DC3">
            <w:pPr>
              <w:jc w:val="both"/>
              <w:rPr>
                <w:b/>
                <w:i/>
                <w:iCs/>
                <w:sz w:val="28"/>
                <w:szCs w:val="28"/>
              </w:rPr>
            </w:pPr>
            <w:r w:rsidRPr="00CE0EE5">
              <w:rPr>
                <w:rFonts w:eastAsia="Arial Unicode MS"/>
                <w:b/>
                <w:bCs/>
                <w:sz w:val="28"/>
                <w:szCs w:val="28"/>
              </w:rPr>
              <w:lastRenderedPageBreak/>
              <w:t>Тема 10.</w:t>
            </w:r>
          </w:p>
          <w:p w:rsidR="004551C1" w:rsidRPr="00CE0EE5" w:rsidRDefault="004551C1" w:rsidP="000D7DC3">
            <w:pPr>
              <w:jc w:val="both"/>
              <w:rPr>
                <w:sz w:val="28"/>
                <w:szCs w:val="28"/>
              </w:rPr>
            </w:pPr>
            <w:r w:rsidRPr="00CE0EE5">
              <w:rPr>
                <w:sz w:val="28"/>
                <w:szCs w:val="28"/>
              </w:rPr>
              <w:t>История развития легкой атлетики.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7" w:anchor="i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Бег на короткие дистанции: правильная техника и упражнения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8" w:anchor="i-13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49" w:anchor="i-17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Анализ техники бега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CE0EE5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CE0EE5">
              <w:rPr>
                <w:rFonts w:eastAsia="Arial Unicode MS"/>
                <w:b/>
                <w:bCs/>
                <w:sz w:val="28"/>
                <w:szCs w:val="28"/>
              </w:rPr>
              <w:t>Тема 11.</w:t>
            </w:r>
          </w:p>
          <w:p w:rsidR="004551C1" w:rsidRPr="00CE0EE5" w:rsidRDefault="004551C1" w:rsidP="000D7DC3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 w:rsidRPr="00CE0EE5">
              <w:rPr>
                <w:sz w:val="28"/>
                <w:szCs w:val="28"/>
                <w:shd w:val="clear" w:color="auto" w:fill="FFFFFF"/>
              </w:rPr>
              <w:t>100 метров, дистанция королей.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50" w:anchor="i-18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с низкого старта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51" w:anchor="i-25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по прямой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F10DBB" w:rsidP="000D7DC3">
            <w:pPr>
              <w:jc w:val="both"/>
              <w:rPr>
                <w:sz w:val="28"/>
                <w:szCs w:val="28"/>
              </w:rPr>
            </w:pPr>
            <w:hyperlink r:id="rId52" w:anchor="i-26" w:history="1">
              <w:r w:rsidR="004551C1" w:rsidRPr="00CE0EE5">
                <w:rPr>
                  <w:rStyle w:val="af7"/>
                  <w:color w:val="auto"/>
                  <w:sz w:val="28"/>
                  <w:szCs w:val="28"/>
                  <w:u w:val="none"/>
                </w:rPr>
                <w:t>Техника бега на короткие дистанции</w:t>
              </w:r>
            </w:hyperlink>
            <w:r w:rsidR="004551C1" w:rsidRPr="00CE0EE5">
              <w:rPr>
                <w:rStyle w:val="af7"/>
                <w:color w:val="auto"/>
                <w:sz w:val="28"/>
                <w:szCs w:val="28"/>
                <w:u w:val="none"/>
              </w:rPr>
              <w:t>.</w:t>
            </w:r>
          </w:p>
          <w:p w:rsidR="004551C1" w:rsidRPr="00CE0EE5" w:rsidRDefault="004551C1" w:rsidP="000D7DC3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 w:rsidRPr="00CE0EE5">
              <w:rPr>
                <w:sz w:val="28"/>
                <w:szCs w:val="28"/>
              </w:rPr>
              <w:t>Методика обучения технике бега на короткие дистанции.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12.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История развития метания гранаты.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Методические приемы обучения метание гранаты с места на дальность.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гранаты с разбега на дальность.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Способы держания гранаты, фазы метания.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Согласованная работа ног и рук во время метания гранаты с разбега.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13.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Рекордсмен по метаниям легкоатлетических снарядов.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легкоатлета.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координационных способностей.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14</w:t>
            </w:r>
            <w:r w:rsidRPr="0011239B">
              <w:rPr>
                <w:rFonts w:eastAsia="Arial Unicode MS"/>
                <w:bCs/>
                <w:sz w:val="28"/>
                <w:szCs w:val="28"/>
              </w:rPr>
              <w:t>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Исторические предпосылки.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Общеразвивающие и специальные упражнения прыгуна.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Техника прыжков (в длину с места, с разбега).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Освоение индивидуализированных комплексов прыжковых упражнений.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скоростно-силовых возможностей.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Прыжок в длину с места толчком двумя ногами.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15.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Первый рекордсмен по силовым нормативам (международный, российский, региональный).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Упражнения на развитие скоростно-силовых, силовых качеств студента.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Круговая тренировка. Методические указания.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Организация тестирования силовых способностей.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i/>
                <w:iCs/>
                <w:sz w:val="28"/>
                <w:szCs w:val="28"/>
              </w:rPr>
            </w:pPr>
            <w:r w:rsidRPr="0011239B">
              <w:rPr>
                <w:rFonts w:eastAsia="Arial Unicode MS"/>
                <w:b/>
                <w:bCs/>
                <w:sz w:val="28"/>
                <w:szCs w:val="28"/>
              </w:rPr>
              <w:t>Тема 16.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iCs/>
                <w:sz w:val="28"/>
                <w:szCs w:val="28"/>
              </w:rPr>
              <w:t xml:space="preserve">История развития </w:t>
            </w:r>
            <w:r w:rsidRPr="0011239B">
              <w:rPr>
                <w:sz w:val="28"/>
                <w:szCs w:val="28"/>
              </w:rPr>
              <w:t>строевой подготовки (упражнения на месте, в движении).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Совершенствование различных способов перестроений в движении, на месте.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Развитие физических качеств.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Спортивно-оздоровительные игры на сплочение команды.</w:t>
            </w:r>
          </w:p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Подвижные игры и национальные виды спорта Народов Коми.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Развитие физических качеств на выбор.</w:t>
            </w:r>
          </w:p>
        </w:tc>
      </w:tr>
      <w:tr w:rsidR="004551C1" w:rsidRPr="0011239B" w:rsidTr="000D7DC3">
        <w:tc>
          <w:tcPr>
            <w:tcW w:w="9606" w:type="dxa"/>
            <w:shd w:val="clear" w:color="auto" w:fill="auto"/>
          </w:tcPr>
          <w:p w:rsidR="004551C1" w:rsidRPr="0011239B" w:rsidRDefault="004551C1" w:rsidP="000D7DC3">
            <w:pPr>
              <w:jc w:val="both"/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lastRenderedPageBreak/>
              <w:t>Тема 17.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Адаптивная физическая культура, понятия.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Адаптивная физическая культура как интегративная наука.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Теория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Цели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Задачи адаптивной физической культуры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Основные компоненты (виды) адаптивной физической культуры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Функции адаптивной физической культуры.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Физическая активность среди людей с ОВЗ: реальность и перспективы.</w:t>
            </w:r>
          </w:p>
          <w:p w:rsidR="004551C1" w:rsidRPr="0011239B" w:rsidRDefault="004551C1" w:rsidP="000D7DC3">
            <w:pPr>
              <w:jc w:val="both"/>
              <w:rPr>
                <w:rFonts w:eastAsia="Arial Unicode MS"/>
                <w:b/>
                <w:bCs/>
                <w:sz w:val="28"/>
                <w:szCs w:val="28"/>
              </w:rPr>
            </w:pPr>
            <w:r w:rsidRPr="0011239B">
              <w:rPr>
                <w:rFonts w:eastAsia="Arial Unicode MS"/>
                <w:bCs/>
                <w:sz w:val="28"/>
                <w:szCs w:val="28"/>
              </w:rPr>
              <w:t>Параолимпийский вид спорта (в мире, в России).</w:t>
            </w:r>
          </w:p>
        </w:tc>
      </w:tr>
    </w:tbl>
    <w:p w:rsidR="004551C1" w:rsidRPr="00E16B06" w:rsidRDefault="004551C1" w:rsidP="004551C1">
      <w:pPr>
        <w:jc w:val="center"/>
        <w:rPr>
          <w:b/>
        </w:rPr>
      </w:pPr>
      <w:r w:rsidRPr="0011239B">
        <w:rPr>
          <w:color w:val="000000"/>
        </w:rPr>
        <w:br w:type="page"/>
      </w:r>
      <w:r w:rsidRPr="00E16B06">
        <w:rPr>
          <w:b/>
        </w:rPr>
        <w:lastRenderedPageBreak/>
        <w:t>МИНОБРНАУКИ РОССИИ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высшего образования 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  <w:r w:rsidRPr="0011239B">
        <w:rPr>
          <w:b/>
          <w:bCs/>
          <w:sz w:val="28"/>
          <w:szCs w:val="28"/>
        </w:rPr>
        <w:t>ФГБОУ ВО «УГТУ»</w:t>
      </w:r>
    </w:p>
    <w:p w:rsidR="004551C1" w:rsidRPr="0011239B" w:rsidRDefault="004551C1" w:rsidP="004551C1">
      <w:pPr>
        <w:jc w:val="center"/>
        <w:rPr>
          <w:b/>
          <w:bCs/>
          <w:sz w:val="28"/>
          <w:szCs w:val="28"/>
        </w:rPr>
      </w:pPr>
    </w:p>
    <w:p w:rsidR="004551C1" w:rsidRPr="0011239B" w:rsidRDefault="00CB0715" w:rsidP="004551C1">
      <w:pPr>
        <w:jc w:val="center"/>
        <w:rPr>
          <w:bCs/>
          <w:sz w:val="28"/>
          <w:szCs w:val="28"/>
        </w:rPr>
      </w:pPr>
      <w:r>
        <w:rPr>
          <w:sz w:val="28"/>
          <w:szCs w:val="28"/>
        </w:rPr>
        <w:t>Факульте</w:t>
      </w:r>
      <w:r w:rsidR="004551C1" w:rsidRPr="0011239B">
        <w:rPr>
          <w:sz w:val="28"/>
          <w:szCs w:val="28"/>
        </w:rPr>
        <w:t>т экономики, управления и информационных технологий</w:t>
      </w:r>
    </w:p>
    <w:p w:rsidR="004551C1" w:rsidRPr="0011239B" w:rsidRDefault="004551C1" w:rsidP="004551C1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11239B">
        <w:rPr>
          <w:b/>
          <w:sz w:val="28"/>
          <w:szCs w:val="28"/>
          <w:u w:val="single"/>
        </w:rPr>
        <w:t xml:space="preserve">Кафедра </w:t>
      </w:r>
      <w:r w:rsidRPr="0011239B">
        <w:rPr>
          <w:b/>
          <w:bCs/>
          <w:sz w:val="28"/>
          <w:szCs w:val="28"/>
          <w:u w:val="single"/>
        </w:rPr>
        <w:t>физической культуры</w:t>
      </w: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ind w:right="317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Направление подготовки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21.03.01 Нефтегазовое дело</w:t>
            </w:r>
          </w:p>
        </w:tc>
      </w:tr>
      <w:tr w:rsidR="004551C1" w:rsidRPr="0011239B" w:rsidTr="000D7DC3">
        <w:tc>
          <w:tcPr>
            <w:tcW w:w="3935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11"/>
            </w:tblGrid>
            <w:tr w:rsidR="004551C1" w:rsidRPr="0011239B" w:rsidTr="000D7DC3">
              <w:tc>
                <w:tcPr>
                  <w:tcW w:w="5311" w:type="dxa"/>
                </w:tcPr>
                <w:p w:rsidR="004551C1" w:rsidRPr="0011239B" w:rsidRDefault="004551C1" w:rsidP="000D7DC3">
                  <w:pPr>
                    <w:rPr>
                      <w:sz w:val="28"/>
                      <w:szCs w:val="28"/>
                    </w:rPr>
                  </w:pPr>
                  <w:r w:rsidRPr="0011239B">
                    <w:rPr>
                      <w:sz w:val="28"/>
                      <w:szCs w:val="28"/>
                    </w:rPr>
                    <w:t>Бурение нефтяных и газовых скважин</w:t>
                  </w:r>
                </w:p>
              </w:tc>
            </w:tr>
          </w:tbl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</w:tr>
    </w:tbl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</w:p>
    <w:p w:rsidR="004551C1" w:rsidRPr="0011239B" w:rsidRDefault="004551C1" w:rsidP="004551C1">
      <w:pPr>
        <w:spacing w:after="1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Квалификация бакалавр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 xml:space="preserve">ПРИМЕРНЫЕ ТЕМЫ ДЛЯ ДОКЛАДОВ 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по дисциплине</w:t>
      </w:r>
    </w:p>
    <w:p w:rsidR="004551C1" w:rsidRPr="0011239B" w:rsidRDefault="004551C1" w:rsidP="004551C1">
      <w:pPr>
        <w:ind w:right="-908"/>
        <w:jc w:val="center"/>
        <w:rPr>
          <w:b/>
          <w:sz w:val="28"/>
          <w:szCs w:val="28"/>
        </w:rPr>
      </w:pPr>
      <w:r w:rsidRPr="0011239B">
        <w:rPr>
          <w:b/>
          <w:color w:val="000000"/>
          <w:sz w:val="28"/>
          <w:szCs w:val="28"/>
        </w:rPr>
        <w:t>«</w:t>
      </w:r>
      <w:r w:rsidRPr="0011239B">
        <w:rPr>
          <w:b/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ind w:right="-908"/>
        <w:jc w:val="center"/>
        <w:rPr>
          <w:b/>
          <w:color w:val="000000"/>
          <w:sz w:val="28"/>
          <w:szCs w:val="28"/>
        </w:rPr>
      </w:pPr>
      <w:r w:rsidRPr="0011239B">
        <w:rPr>
          <w:b/>
          <w:sz w:val="28"/>
          <w:szCs w:val="28"/>
        </w:rPr>
        <w:t>Адаптивная физическая культура (для лиц с ОВЗ)</w:t>
      </w:r>
      <w:r w:rsidRPr="0011239B">
        <w:rPr>
          <w:b/>
          <w:color w:val="000000"/>
          <w:sz w:val="28"/>
          <w:szCs w:val="28"/>
        </w:rPr>
        <w:t>»</w:t>
      </w:r>
    </w:p>
    <w:p w:rsidR="004551C1" w:rsidRPr="0011239B" w:rsidRDefault="004551C1" w:rsidP="004551C1">
      <w:pPr>
        <w:autoSpaceDE w:val="0"/>
        <w:autoSpaceDN w:val="0"/>
        <w:adjustRightInd w:val="0"/>
        <w:rPr>
          <w:sz w:val="28"/>
          <w:szCs w:val="28"/>
        </w:rPr>
      </w:pP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1. Физическая культура и спорт как социальные феномены.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2. Компоненты физической культуры: физическое воспитание; физическое развитие.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профессионально-прикладная физическая культура; оздоровительно-реабилитационная.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физическая культура; фоновые виды физической культуры; средства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3. Физическая культура личности студента.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4. Физическая культура и спорт как средства сохранения и укрепления здо</w:t>
      </w:r>
      <w:r w:rsidR="00B541F1">
        <w:rPr>
          <w:sz w:val="28"/>
          <w:szCs w:val="28"/>
        </w:rPr>
        <w:t xml:space="preserve">ровья </w:t>
      </w:r>
      <w:r w:rsidRPr="0011239B">
        <w:rPr>
          <w:sz w:val="28"/>
          <w:szCs w:val="28"/>
        </w:rPr>
        <w:t>студентов, их физического и спортивного совершенствования.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5. Профессиональная направленность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6. Ценностные ориентации и отношение студентов к физической культуре и спорту.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7. Основы организации физического воспитания в вузе.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8. Понятие о социально-биологических основах физической культуры.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9. Общее представление о строении тела человека.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10. Понятие об органах и физиологических системах организма человека.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11. Физиологическая характеристика утомления и восстановления.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12. Понятие «здоровье», его содержание и критерии.</w:t>
      </w:r>
    </w:p>
    <w:p w:rsidR="004551C1" w:rsidRPr="0011239B" w:rsidRDefault="00D95437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</w:t>
      </w:r>
      <w:r w:rsidR="004551C1" w:rsidRPr="0011239B">
        <w:rPr>
          <w:sz w:val="28"/>
          <w:szCs w:val="28"/>
        </w:rPr>
        <w:t>Функциональное проявление здоровья в различных сферах жизнедеятельности.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14. Образ жизни студентов и его влияние на здоровье. Самооценка собственного здоровья.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15. Содержательные характеристики составляющих здорового образа жизни. Профилактика вредных привычек.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16. История создания ВФСК ГТО.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17. Современное состояния ВФСК ГТО.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18. Основные рекомендации по успешной сдаче норм ГТО.</w:t>
      </w:r>
    </w:p>
    <w:p w:rsidR="004551C1" w:rsidRPr="0011239B" w:rsidRDefault="004551C1" w:rsidP="004551C1">
      <w:pPr>
        <w:jc w:val="both"/>
        <w:rPr>
          <w:rFonts w:eastAsia="Arial Unicode MS"/>
          <w:bCs/>
          <w:sz w:val="28"/>
          <w:szCs w:val="28"/>
        </w:rPr>
      </w:pPr>
      <w:r w:rsidRPr="0011239B">
        <w:rPr>
          <w:sz w:val="28"/>
          <w:szCs w:val="28"/>
        </w:rPr>
        <w:t>19.</w:t>
      </w:r>
      <w:r w:rsidRPr="0011239B">
        <w:rPr>
          <w:rFonts w:eastAsia="Arial Unicode MS"/>
          <w:bCs/>
          <w:sz w:val="28"/>
          <w:szCs w:val="28"/>
        </w:rPr>
        <w:t xml:space="preserve"> Физическая активность среди людей с ОВЗ: реальность и перспективы.</w:t>
      </w:r>
    </w:p>
    <w:p w:rsidR="004551C1" w:rsidRPr="0011239B" w:rsidRDefault="004551C1" w:rsidP="004551C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1239B">
        <w:rPr>
          <w:rFonts w:eastAsia="Arial Unicode MS"/>
          <w:bCs/>
          <w:sz w:val="28"/>
          <w:szCs w:val="28"/>
        </w:rPr>
        <w:t>20.</w:t>
      </w:r>
      <w:r>
        <w:rPr>
          <w:rFonts w:eastAsia="Arial Unicode MS"/>
          <w:bCs/>
          <w:sz w:val="28"/>
          <w:szCs w:val="28"/>
        </w:rPr>
        <w:t xml:space="preserve"> </w:t>
      </w:r>
      <w:r w:rsidRPr="0011239B">
        <w:rPr>
          <w:rFonts w:eastAsia="Arial Unicode MS"/>
          <w:bCs/>
          <w:sz w:val="28"/>
          <w:szCs w:val="28"/>
        </w:rPr>
        <w:t>Параолимпийский вид спорта (в мире, в России).</w:t>
      </w:r>
    </w:p>
    <w:p w:rsidR="004551C1" w:rsidRPr="0011239B" w:rsidRDefault="004551C1" w:rsidP="004551C1">
      <w:pPr>
        <w:pStyle w:val="ab"/>
        <w:numPr>
          <w:ilvl w:val="0"/>
          <w:numId w:val="25"/>
        </w:numPr>
        <w:jc w:val="center"/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p w:rsidR="004551C1" w:rsidRPr="0011239B" w:rsidRDefault="004551C1" w:rsidP="004551C1">
      <w:pPr>
        <w:jc w:val="right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Приложение 2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b/>
          <w:sz w:val="28"/>
          <w:szCs w:val="28"/>
        </w:rPr>
        <w:t>Методи</w:t>
      </w:r>
      <w:r w:rsidR="00C52952">
        <w:rPr>
          <w:b/>
          <w:sz w:val="28"/>
          <w:szCs w:val="28"/>
        </w:rPr>
        <w:t xml:space="preserve">ческие указания для студентов </w:t>
      </w:r>
      <w:r w:rsidRPr="0011239B">
        <w:rPr>
          <w:b/>
          <w:sz w:val="28"/>
          <w:szCs w:val="28"/>
        </w:rPr>
        <w:t>по освоению дисциплины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Положение оценочной системе (ОС)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Контроля знаний и умений студентов по дисциплине </w:t>
      </w:r>
    </w:p>
    <w:p w:rsidR="004551C1" w:rsidRPr="0011239B" w:rsidRDefault="004551C1" w:rsidP="004551C1">
      <w:pPr>
        <w:ind w:right="-908"/>
        <w:jc w:val="center"/>
        <w:rPr>
          <w:sz w:val="28"/>
          <w:szCs w:val="28"/>
        </w:rPr>
      </w:pPr>
      <w:r w:rsidRPr="0011239B">
        <w:rPr>
          <w:color w:val="000000"/>
          <w:sz w:val="28"/>
          <w:szCs w:val="28"/>
        </w:rPr>
        <w:t>«</w:t>
      </w:r>
      <w:r w:rsidRPr="0011239B">
        <w:rPr>
          <w:sz w:val="28"/>
          <w:szCs w:val="28"/>
        </w:rPr>
        <w:t>Элективные дисциплины (модули) по физической культуре и спорту /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 Адаптивная физическая культура (для лиц с ОВЗ)</w:t>
      </w:r>
      <w:r w:rsidRPr="0011239B">
        <w:rPr>
          <w:color w:val="000000"/>
          <w:sz w:val="28"/>
          <w:szCs w:val="28"/>
        </w:rPr>
        <w:t>»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4551C1" w:rsidRPr="0011239B" w:rsidTr="000D7DC3">
        <w:trPr>
          <w:trHeight w:val="377"/>
        </w:trPr>
        <w:tc>
          <w:tcPr>
            <w:tcW w:w="517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Содержание</w:t>
            </w:r>
          </w:p>
        </w:tc>
      </w:tr>
      <w:tr w:rsidR="004551C1" w:rsidRPr="0011239B" w:rsidTr="000D7DC3">
        <w:tc>
          <w:tcPr>
            <w:tcW w:w="517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ИФП, кафедра физической культуры</w:t>
            </w:r>
          </w:p>
        </w:tc>
      </w:tr>
      <w:tr w:rsidR="004551C1" w:rsidRPr="0011239B" w:rsidTr="000D7DC3">
        <w:trPr>
          <w:trHeight w:val="1056"/>
        </w:trPr>
        <w:tc>
          <w:tcPr>
            <w:tcW w:w="517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</w:t>
            </w:r>
          </w:p>
        </w:tc>
        <w:tc>
          <w:tcPr>
            <w:tcW w:w="2852" w:type="dxa"/>
            <w:shd w:val="clear" w:color="auto" w:fill="auto"/>
          </w:tcPr>
          <w:p w:rsidR="004551C1" w:rsidRPr="0011239B" w:rsidRDefault="004551C1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4551C1" w:rsidRPr="0011239B" w:rsidRDefault="004551C1" w:rsidP="000D7DC3">
            <w:pPr>
              <w:numPr>
                <w:ilvl w:val="0"/>
                <w:numId w:val="44"/>
              </w:numPr>
              <w:tabs>
                <w:tab w:val="left" w:pos="317"/>
              </w:tabs>
              <w:ind w:left="0" w:firstLine="284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Элективные дисциплины (модули) по физической культуре и спорту;</w:t>
            </w:r>
          </w:p>
          <w:p w:rsidR="004551C1" w:rsidRPr="0011239B" w:rsidRDefault="004551C1" w:rsidP="000D7DC3">
            <w:pPr>
              <w:numPr>
                <w:ilvl w:val="0"/>
                <w:numId w:val="44"/>
              </w:numPr>
              <w:tabs>
                <w:tab w:val="left" w:pos="317"/>
              </w:tabs>
              <w:ind w:left="0" w:firstLine="284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Адаптивная физическая культура (для лиц с ОВЗ)»;</w:t>
            </w:r>
          </w:p>
          <w:p w:rsidR="004551C1" w:rsidRPr="0011239B" w:rsidRDefault="004551C1" w:rsidP="000D7DC3">
            <w:pPr>
              <w:pStyle w:val="ab"/>
              <w:numPr>
                <w:ilvl w:val="0"/>
                <w:numId w:val="44"/>
              </w:numPr>
              <w:tabs>
                <w:tab w:val="left" w:pos="317"/>
              </w:tabs>
              <w:spacing w:after="0" w:line="240" w:lineRule="auto"/>
              <w:ind w:left="0" w:firstLine="284"/>
              <w:rPr>
                <w:rFonts w:ascii="Times New Roman" w:hAnsi="Times New Roman"/>
                <w:sz w:val="28"/>
                <w:szCs w:val="28"/>
              </w:rPr>
            </w:pPr>
            <w:r w:rsidRPr="0011239B">
              <w:rPr>
                <w:rFonts w:ascii="Times New Roman" w:hAnsi="Times New Roman"/>
                <w:sz w:val="28"/>
                <w:szCs w:val="28"/>
              </w:rPr>
              <w:t>Зачет,</w:t>
            </w:r>
          </w:p>
          <w:p w:rsidR="004551C1" w:rsidRPr="0011239B" w:rsidRDefault="004551C1" w:rsidP="000D7DC3">
            <w:pPr>
              <w:pStyle w:val="ab"/>
              <w:numPr>
                <w:ilvl w:val="0"/>
                <w:numId w:val="44"/>
              </w:numPr>
              <w:tabs>
                <w:tab w:val="left" w:pos="317"/>
              </w:tabs>
              <w:spacing w:after="0" w:line="240" w:lineRule="auto"/>
              <w:ind w:left="0" w:firstLine="284"/>
              <w:rPr>
                <w:rFonts w:ascii="Times New Roman" w:hAnsi="Times New Roman"/>
                <w:sz w:val="28"/>
                <w:szCs w:val="28"/>
              </w:rPr>
            </w:pPr>
            <w:r w:rsidRPr="0011239B">
              <w:rPr>
                <w:rFonts w:ascii="Times New Roman" w:hAnsi="Times New Roman"/>
                <w:sz w:val="28"/>
                <w:szCs w:val="28"/>
              </w:rPr>
              <w:t>Оценка студента по дисциплине складывается из оценки работы в семестре (максимально 60 баллов)</w:t>
            </w:r>
          </w:p>
        </w:tc>
      </w:tr>
      <w:tr w:rsidR="00CE0EE5" w:rsidRPr="0011239B" w:rsidTr="000D7DC3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:rsidR="00CE0EE5" w:rsidRPr="0011239B" w:rsidRDefault="00CE0EE5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Ф.И.О. преподавателя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CE0EE5" w:rsidRPr="0011239B" w:rsidRDefault="00CE0EE5" w:rsidP="00AA7E5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Пономарева Наталья Владимировна</w:t>
            </w:r>
          </w:p>
        </w:tc>
      </w:tr>
      <w:tr w:rsidR="00CE0EE5" w:rsidRPr="0011239B" w:rsidTr="000D7DC3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CE0EE5" w:rsidRPr="0011239B" w:rsidRDefault="00CE0EE5" w:rsidP="00AA7E5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Прилюдько Ирина Александровна</w:t>
            </w:r>
          </w:p>
        </w:tc>
      </w:tr>
      <w:tr w:rsidR="00CE0EE5" w:rsidRPr="0011239B" w:rsidTr="000D7DC3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CE0EE5" w:rsidRPr="0011239B" w:rsidRDefault="00CE0EE5" w:rsidP="00AA7E5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Поздеева Олеся Юрьевна</w:t>
            </w:r>
          </w:p>
        </w:tc>
      </w:tr>
      <w:tr w:rsidR="00CE0EE5" w:rsidRPr="0011239B" w:rsidTr="000D7DC3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</w:p>
        </w:tc>
      </w:tr>
      <w:tr w:rsidR="00CE0EE5" w:rsidRPr="0011239B" w:rsidTr="000D7DC3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</w:p>
        </w:tc>
      </w:tr>
      <w:tr w:rsidR="00CE0EE5" w:rsidRPr="0011239B" w:rsidTr="000D7DC3">
        <w:trPr>
          <w:trHeight w:val="258"/>
        </w:trPr>
        <w:tc>
          <w:tcPr>
            <w:tcW w:w="517" w:type="dxa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</w:p>
        </w:tc>
      </w:tr>
      <w:tr w:rsidR="00CE0EE5" w:rsidRPr="0011239B" w:rsidTr="000D7DC3">
        <w:tc>
          <w:tcPr>
            <w:tcW w:w="517" w:type="dxa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2852" w:type="dxa"/>
            <w:shd w:val="clear" w:color="auto" w:fill="auto"/>
          </w:tcPr>
          <w:p w:rsidR="00CE0EE5" w:rsidRPr="00CB0715" w:rsidRDefault="00CE0EE5" w:rsidP="000D7DC3">
            <w:pPr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  <w:highlight w:val="cyan"/>
              </w:rPr>
            </w:pPr>
            <w:r w:rsidRPr="00CB0715">
              <w:rPr>
                <w:sz w:val="28"/>
                <w:szCs w:val="28"/>
                <w:highlight w:val="cyan"/>
              </w:rPr>
              <w:t>Все направления и специальности 2-6 семестр.</w:t>
            </w:r>
          </w:p>
        </w:tc>
      </w:tr>
      <w:tr w:rsidR="00CE0EE5" w:rsidRPr="0011239B" w:rsidTr="000D7DC3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</w:rPr>
            </w:pPr>
            <w:r w:rsidRPr="00CB0715">
              <w:rPr>
                <w:sz w:val="28"/>
                <w:szCs w:val="28"/>
              </w:rPr>
              <w:t>Физическая активность</w:t>
            </w:r>
          </w:p>
          <w:p w:rsidR="00CE0EE5" w:rsidRPr="00CB0715" w:rsidRDefault="00CE0EE5" w:rsidP="000D7DC3">
            <w:pPr>
              <w:jc w:val="center"/>
              <w:rPr>
                <w:sz w:val="28"/>
                <w:szCs w:val="28"/>
              </w:rPr>
            </w:pPr>
            <w:r w:rsidRPr="00CB0715">
              <w:rPr>
                <w:sz w:val="28"/>
                <w:szCs w:val="28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</w:rPr>
            </w:pPr>
            <w:r w:rsidRPr="00CB0715">
              <w:rPr>
                <w:sz w:val="28"/>
                <w:szCs w:val="28"/>
              </w:rPr>
              <w:t>Контрольные мероприятия</w:t>
            </w:r>
          </w:p>
        </w:tc>
      </w:tr>
      <w:tr w:rsidR="00CE0EE5" w:rsidRPr="0011239B" w:rsidTr="000D7DC3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  <w:highlight w:val="cyan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  <w:highlight w:val="cyan"/>
              </w:rPr>
            </w:pPr>
            <w:r w:rsidRPr="00CB0715">
              <w:rPr>
                <w:sz w:val="28"/>
                <w:szCs w:val="28"/>
                <w:highlight w:val="cyan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  <w:highlight w:val="cyan"/>
              </w:rPr>
            </w:pPr>
            <w:r w:rsidRPr="00CB0715">
              <w:rPr>
                <w:sz w:val="28"/>
                <w:szCs w:val="28"/>
                <w:highlight w:val="cyan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sz w:val="28"/>
                <w:szCs w:val="28"/>
                <w:highlight w:val="cyan"/>
              </w:rPr>
            </w:pPr>
            <w:r w:rsidRPr="00CB0715">
              <w:rPr>
                <w:sz w:val="28"/>
                <w:szCs w:val="28"/>
                <w:highlight w:val="cyan"/>
              </w:rPr>
              <w:t>СРС (доклад, презентация, тест по выделенным темам для самостоятельной работы)</w:t>
            </w:r>
          </w:p>
        </w:tc>
      </w:tr>
      <w:tr w:rsidR="00CE0EE5" w:rsidRPr="0011239B" w:rsidTr="000D7DC3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</w:p>
        </w:tc>
        <w:tc>
          <w:tcPr>
            <w:tcW w:w="1984" w:type="dxa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10+10 балов</w:t>
            </w:r>
          </w:p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 xml:space="preserve">за 1-й, 2-й </w:t>
            </w:r>
          </w:p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соответственно.</w:t>
            </w:r>
          </w:p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Итого 20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6 контрольных тестов * 5 баллов</w:t>
            </w:r>
          </w:p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Итого 30 баллов</w:t>
            </w:r>
          </w:p>
        </w:tc>
        <w:tc>
          <w:tcPr>
            <w:tcW w:w="1134" w:type="dxa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 xml:space="preserve">Итого </w:t>
            </w:r>
          </w:p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:rsidR="00CE0EE5" w:rsidRPr="00CB0715" w:rsidRDefault="00CE0EE5" w:rsidP="000D7DC3">
            <w:pPr>
              <w:jc w:val="center"/>
              <w:rPr>
                <w:b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 xml:space="preserve">Итого </w:t>
            </w:r>
          </w:p>
          <w:p w:rsidR="00CE0EE5" w:rsidRPr="00CB0715" w:rsidRDefault="00CE0EE5" w:rsidP="000D7DC3">
            <w:pPr>
              <w:jc w:val="center"/>
              <w:rPr>
                <w:b/>
                <w:color w:val="FF0000"/>
                <w:sz w:val="28"/>
                <w:szCs w:val="28"/>
                <w:highlight w:val="cyan"/>
              </w:rPr>
            </w:pPr>
            <w:r w:rsidRPr="00CB0715">
              <w:rPr>
                <w:b/>
                <w:sz w:val="28"/>
                <w:szCs w:val="28"/>
                <w:highlight w:val="cyan"/>
              </w:rPr>
              <w:t>5 баллов</w:t>
            </w:r>
          </w:p>
        </w:tc>
      </w:tr>
      <w:tr w:rsidR="00CE0EE5" w:rsidRPr="0011239B" w:rsidTr="000D7DC3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CE0EE5" w:rsidRPr="0011239B" w:rsidTr="000D7DC3">
        <w:tc>
          <w:tcPr>
            <w:tcW w:w="517" w:type="dxa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  <w:tc>
          <w:tcPr>
            <w:tcW w:w="2852" w:type="dxa"/>
            <w:shd w:val="clear" w:color="auto" w:fill="auto"/>
          </w:tcPr>
          <w:p w:rsidR="00CE0EE5" w:rsidRPr="0011239B" w:rsidRDefault="00CE0EE5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Набранные студентом баллы (от 36 до 60) фиксируются в качестве итоговых баллов по дисциплине. Студентам, набравшим в семестре до 36 баллов, может быть предложено выполнение дополнительных учебных заданий для добора баллов.</w:t>
            </w:r>
          </w:p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– 30 баллов (по согласованию с преподавателем).</w:t>
            </w:r>
          </w:p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Подготовка СРС:</w:t>
            </w:r>
          </w:p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Проведение тестирования по темам, выделенным на самостоятельное изучение.</w:t>
            </w:r>
          </w:p>
          <w:p w:rsidR="00CE0EE5" w:rsidRPr="0011239B" w:rsidRDefault="00CE0EE5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</w:t>
            </w:r>
          </w:p>
        </w:tc>
      </w:tr>
      <w:tr w:rsidR="00CE0EE5" w:rsidRPr="0011239B" w:rsidTr="000D7DC3">
        <w:tc>
          <w:tcPr>
            <w:tcW w:w="517" w:type="dxa"/>
            <w:shd w:val="clear" w:color="auto" w:fill="auto"/>
          </w:tcPr>
          <w:p w:rsidR="00CE0EE5" w:rsidRPr="0011239B" w:rsidRDefault="00CE0EE5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852" w:type="dxa"/>
            <w:shd w:val="clear" w:color="auto" w:fill="auto"/>
          </w:tcPr>
          <w:p w:rsidR="00CE0EE5" w:rsidRPr="0011239B" w:rsidRDefault="00CE0EE5" w:rsidP="000D7DC3">
            <w:pPr>
              <w:rPr>
                <w:b/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CE0EE5" w:rsidRPr="0011239B" w:rsidRDefault="00CE0EE5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35 и менее баллов – «не зачтено»,</w:t>
            </w:r>
          </w:p>
          <w:p w:rsidR="00CE0EE5" w:rsidRPr="0011239B" w:rsidRDefault="00CE0EE5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36 – 60 баллов – «зачтено».</w:t>
            </w:r>
          </w:p>
        </w:tc>
      </w:tr>
    </w:tbl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</w:p>
    <w:p w:rsidR="004551C1" w:rsidRDefault="004551C1" w:rsidP="004551C1">
      <w:pPr>
        <w:ind w:left="2127"/>
        <w:rPr>
          <w:b/>
          <w:sz w:val="28"/>
          <w:szCs w:val="28"/>
        </w:rPr>
      </w:pPr>
    </w:p>
    <w:p w:rsidR="004551C1" w:rsidRDefault="004551C1" w:rsidP="004551C1">
      <w:pPr>
        <w:ind w:left="2127"/>
        <w:rPr>
          <w:b/>
          <w:sz w:val="28"/>
          <w:szCs w:val="28"/>
        </w:rPr>
      </w:pPr>
    </w:p>
    <w:p w:rsidR="004551C1" w:rsidRDefault="004551C1" w:rsidP="004551C1">
      <w:pPr>
        <w:ind w:left="2127"/>
        <w:rPr>
          <w:b/>
          <w:sz w:val="28"/>
          <w:szCs w:val="28"/>
        </w:rPr>
      </w:pPr>
    </w:p>
    <w:p w:rsidR="004551C1" w:rsidRPr="0011239B" w:rsidRDefault="004551C1" w:rsidP="004551C1">
      <w:pPr>
        <w:ind w:left="2127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Распределение баллов оценки работы студентов в семестре.</w:t>
      </w:r>
    </w:p>
    <w:p w:rsidR="004551C1" w:rsidRPr="0011239B" w:rsidRDefault="004551C1" w:rsidP="004551C1">
      <w:pPr>
        <w:ind w:left="2127"/>
        <w:rPr>
          <w:b/>
          <w:sz w:val="28"/>
          <w:szCs w:val="28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551"/>
        <w:gridCol w:w="1843"/>
        <w:gridCol w:w="1984"/>
      </w:tblGrid>
      <w:tr w:rsidR="004551C1" w:rsidRPr="0011239B" w:rsidTr="000D7DC3">
        <w:tc>
          <w:tcPr>
            <w:tcW w:w="3828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 деятельности</w:t>
            </w:r>
          </w:p>
        </w:tc>
        <w:tc>
          <w:tcPr>
            <w:tcW w:w="2551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 xml:space="preserve">I </w:t>
            </w:r>
            <w:r w:rsidRPr="0011239B">
              <w:rPr>
                <w:sz w:val="28"/>
                <w:szCs w:val="28"/>
              </w:rPr>
              <w:t>модуль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 xml:space="preserve">II </w:t>
            </w:r>
            <w:r w:rsidRPr="0011239B">
              <w:rPr>
                <w:sz w:val="28"/>
                <w:szCs w:val="28"/>
              </w:rPr>
              <w:t>модуль</w:t>
            </w:r>
          </w:p>
        </w:tc>
        <w:tc>
          <w:tcPr>
            <w:tcW w:w="198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Конец семестра</w:t>
            </w:r>
          </w:p>
        </w:tc>
      </w:tr>
      <w:tr w:rsidR="004551C1" w:rsidRPr="0011239B" w:rsidTr="000D7DC3">
        <w:tc>
          <w:tcPr>
            <w:tcW w:w="3828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Тесты – сдача нормативов</w:t>
            </w:r>
          </w:p>
        </w:tc>
        <w:tc>
          <w:tcPr>
            <w:tcW w:w="2551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</w:tr>
      <w:tr w:rsidR="004551C1" w:rsidRPr="0011239B" w:rsidTr="000D7DC3">
        <w:tc>
          <w:tcPr>
            <w:tcW w:w="3828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Посещение практических занятий </w:t>
            </w:r>
          </w:p>
        </w:tc>
        <w:tc>
          <w:tcPr>
            <w:tcW w:w="2551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1843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</w:tr>
      <w:tr w:rsidR="004551C1" w:rsidRPr="0011239B" w:rsidTr="000D7DC3">
        <w:trPr>
          <w:trHeight w:val="879"/>
        </w:trPr>
        <w:tc>
          <w:tcPr>
            <w:tcW w:w="3828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2551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</w:tr>
      <w:tr w:rsidR="004551C1" w:rsidRPr="0011239B" w:rsidTr="000D7DC3">
        <w:trPr>
          <w:trHeight w:val="270"/>
        </w:trPr>
        <w:tc>
          <w:tcPr>
            <w:tcW w:w="3828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Всего</w:t>
            </w:r>
          </w:p>
        </w:tc>
        <w:tc>
          <w:tcPr>
            <w:tcW w:w="2551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1843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60</w:t>
            </w:r>
          </w:p>
        </w:tc>
      </w:tr>
    </w:tbl>
    <w:p w:rsidR="004551C1" w:rsidRPr="0011239B" w:rsidRDefault="004551C1" w:rsidP="004551C1">
      <w:pPr>
        <w:ind w:left="2127"/>
        <w:rPr>
          <w:sz w:val="28"/>
          <w:szCs w:val="28"/>
        </w:rPr>
      </w:pPr>
    </w:p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</w:p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br w:type="page"/>
      </w:r>
    </w:p>
    <w:p w:rsidR="004551C1" w:rsidRPr="0011239B" w:rsidRDefault="004551C1" w:rsidP="004551C1">
      <w:pPr>
        <w:ind w:firstLine="426"/>
        <w:jc w:val="right"/>
        <w:rPr>
          <w:b/>
          <w:sz w:val="28"/>
          <w:szCs w:val="28"/>
        </w:rPr>
      </w:pPr>
      <w:r w:rsidRPr="0011239B">
        <w:rPr>
          <w:sz w:val="28"/>
          <w:szCs w:val="28"/>
        </w:rPr>
        <w:lastRenderedPageBreak/>
        <w:t>Приложение 3</w:t>
      </w:r>
    </w:p>
    <w:p w:rsidR="004551C1" w:rsidRPr="0011239B" w:rsidRDefault="004551C1" w:rsidP="004551C1">
      <w:pPr>
        <w:ind w:firstLine="426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характеризующих этапы формирования компетенций</w:t>
      </w:r>
    </w:p>
    <w:p w:rsidR="004551C1" w:rsidRPr="0011239B" w:rsidRDefault="004551C1" w:rsidP="004551C1">
      <w:pPr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Система контроля оценки знаний студентов</w:t>
      </w:r>
    </w:p>
    <w:p w:rsidR="004551C1" w:rsidRPr="0011239B" w:rsidRDefault="004551C1" w:rsidP="004551C1">
      <w:pPr>
        <w:ind w:firstLine="709"/>
        <w:rPr>
          <w:sz w:val="28"/>
          <w:szCs w:val="28"/>
        </w:rPr>
      </w:pPr>
      <w:r w:rsidRPr="0011239B">
        <w:rPr>
          <w:b/>
          <w:sz w:val="28"/>
          <w:szCs w:val="28"/>
        </w:rPr>
        <w:t xml:space="preserve">Организация занятий по дисциплине. </w:t>
      </w:r>
    </w:p>
    <w:p w:rsidR="004551C1" w:rsidRPr="0011239B" w:rsidRDefault="004551C1" w:rsidP="004551C1">
      <w:pPr>
        <w:widowControl w:val="0"/>
        <w:tabs>
          <w:tab w:val="num" w:pos="709"/>
        </w:tabs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Занятия по дисциплине «Элективные дисциплины (модули) по физической культуре и спорту / Адаптивная физическая культура (для лиц с ОВЗ)» представлены следующими видами работы: практические занятия, контрольные нормативы (тесты), НИР.</w:t>
      </w:r>
    </w:p>
    <w:p w:rsidR="004551C1" w:rsidRPr="0011239B" w:rsidRDefault="004551C1" w:rsidP="004551C1">
      <w:pPr>
        <w:widowControl w:val="0"/>
        <w:tabs>
          <w:tab w:val="num" w:pos="709"/>
        </w:tabs>
        <w:ind w:firstLine="709"/>
        <w:jc w:val="both"/>
        <w:rPr>
          <w:sz w:val="28"/>
          <w:szCs w:val="28"/>
        </w:rPr>
      </w:pPr>
      <w:r w:rsidRPr="0011239B">
        <w:rPr>
          <w:b/>
          <w:sz w:val="28"/>
          <w:szCs w:val="28"/>
        </w:rPr>
        <w:t>Текущая аттестация студентов</w:t>
      </w:r>
      <w:r w:rsidRPr="0011239B">
        <w:rPr>
          <w:sz w:val="28"/>
          <w:szCs w:val="28"/>
        </w:rPr>
        <w:t>. Текущая аттестация студентов по дисциплине ««Элективные дисциплины (модули) по физической культуре и спорту / Адаптивная физическая культура (для лиц с ОВЗ)» проводится в соответствии с локальными документами Университета и является обязательной.</w:t>
      </w:r>
    </w:p>
    <w:p w:rsidR="004551C1" w:rsidRPr="0011239B" w:rsidRDefault="004551C1" w:rsidP="004551C1">
      <w:pPr>
        <w:widowControl w:val="0"/>
        <w:tabs>
          <w:tab w:val="num" w:pos="720"/>
        </w:tabs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Текущая аттестация по дисциплине «Элективные дисциплины (модули) по физической культуре и спорту / Адаптивная физическая культура (для лиц с ОВЗ)» проводится в форме контрольных мероприятий (</w:t>
      </w:r>
      <w:r w:rsidRPr="0011239B">
        <w:rPr>
          <w:i/>
          <w:sz w:val="28"/>
          <w:szCs w:val="28"/>
        </w:rPr>
        <w:t xml:space="preserve">тестирования) </w:t>
      </w:r>
      <w:r w:rsidRPr="0011239B">
        <w:rPr>
          <w:sz w:val="28"/>
          <w:szCs w:val="28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:rsidR="004551C1" w:rsidRPr="0011239B" w:rsidRDefault="004551C1" w:rsidP="004551C1">
      <w:pPr>
        <w:widowControl w:val="0"/>
        <w:tabs>
          <w:tab w:val="num" w:pos="720"/>
        </w:tabs>
        <w:ind w:left="283"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Объектами оценивания выступают:</w:t>
      </w:r>
    </w:p>
    <w:p w:rsidR="004551C1" w:rsidRPr="0011239B" w:rsidRDefault="004551C1" w:rsidP="004551C1">
      <w:pPr>
        <w:widowControl w:val="0"/>
        <w:numPr>
          <w:ilvl w:val="1"/>
          <w:numId w:val="27"/>
        </w:numPr>
        <w:tabs>
          <w:tab w:val="clear" w:pos="3030"/>
        </w:tabs>
        <w:ind w:left="1134" w:hanging="425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4551C1" w:rsidRPr="0011239B" w:rsidRDefault="004551C1" w:rsidP="004551C1">
      <w:pPr>
        <w:widowControl w:val="0"/>
        <w:numPr>
          <w:ilvl w:val="1"/>
          <w:numId w:val="27"/>
        </w:numPr>
        <w:tabs>
          <w:tab w:val="clear" w:pos="3030"/>
        </w:tabs>
        <w:ind w:left="1134" w:hanging="425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степень усвоения практических знаний;</w:t>
      </w:r>
    </w:p>
    <w:p w:rsidR="004551C1" w:rsidRPr="0011239B" w:rsidRDefault="004551C1" w:rsidP="004551C1">
      <w:pPr>
        <w:widowControl w:val="0"/>
        <w:numPr>
          <w:ilvl w:val="1"/>
          <w:numId w:val="27"/>
        </w:numPr>
        <w:tabs>
          <w:tab w:val="clear" w:pos="3030"/>
        </w:tabs>
        <w:ind w:left="1134" w:hanging="425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уровень овладения практическими умениями и навыками.</w:t>
      </w:r>
    </w:p>
    <w:p w:rsidR="004551C1" w:rsidRPr="0011239B" w:rsidRDefault="004551C1" w:rsidP="004551C1">
      <w:pPr>
        <w:widowControl w:val="0"/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36 баллов. 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Общий балл успеваемости складывается из следующих составляющих: 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Посещаемость – до 30 баллов;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ОС и утверждением сроков заседанием кафедры.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 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Научный рейтинг (НР) – рейтинговая оценка по этому модулю проставляется один раз по итогам научной работы студента в семестре –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– 5 баллов.</w:t>
      </w:r>
    </w:p>
    <w:p w:rsidR="004551C1" w:rsidRPr="0011239B" w:rsidRDefault="004551C1" w:rsidP="004551C1">
      <w:pPr>
        <w:spacing w:line="360" w:lineRule="auto"/>
        <w:ind w:left="1176" w:right="-14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 xml:space="preserve">Балльная шкала по кафедре физической культуры </w:t>
      </w:r>
    </w:p>
    <w:p w:rsidR="004551C1" w:rsidRPr="0011239B" w:rsidRDefault="004551C1" w:rsidP="004551C1">
      <w:pPr>
        <w:spacing w:line="360" w:lineRule="auto"/>
        <w:ind w:left="1176" w:right="-14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Посещаемость (практических занятий)</w:t>
      </w:r>
    </w:p>
    <w:p w:rsidR="004551C1" w:rsidRPr="0011239B" w:rsidRDefault="004551C1" w:rsidP="004551C1">
      <w:pPr>
        <w:numPr>
          <w:ilvl w:val="0"/>
          <w:numId w:val="39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более не более одного пропуска</w:t>
      </w:r>
      <w:r>
        <w:rPr>
          <w:sz w:val="28"/>
          <w:szCs w:val="28"/>
        </w:rPr>
        <w:t xml:space="preserve"> </w:t>
      </w:r>
      <w:r w:rsidRPr="0011239B">
        <w:rPr>
          <w:sz w:val="28"/>
          <w:szCs w:val="28"/>
        </w:rPr>
        <w:t>– 10 баллов;</w:t>
      </w:r>
    </w:p>
    <w:p w:rsidR="004551C1" w:rsidRPr="0011239B" w:rsidRDefault="004551C1" w:rsidP="004551C1">
      <w:pPr>
        <w:numPr>
          <w:ilvl w:val="0"/>
          <w:numId w:val="39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менее 1/3 всех занятий на кафедре – 8 баллов;</w:t>
      </w:r>
    </w:p>
    <w:p w:rsidR="004551C1" w:rsidRPr="0011239B" w:rsidRDefault="004551C1" w:rsidP="004551C1">
      <w:pPr>
        <w:numPr>
          <w:ilvl w:val="0"/>
          <w:numId w:val="39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менее половины всех занятий на кафедре – 5 баллов;</w:t>
      </w:r>
    </w:p>
    <w:p w:rsidR="004551C1" w:rsidRPr="0011239B" w:rsidRDefault="004551C1" w:rsidP="004551C1">
      <w:pPr>
        <w:numPr>
          <w:ilvl w:val="0"/>
          <w:numId w:val="39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пропуск половины и более всех занятий на кафедре – 2 балла.</w:t>
      </w:r>
    </w:p>
    <w:p w:rsidR="004551C1" w:rsidRPr="0011239B" w:rsidRDefault="004551C1" w:rsidP="004551C1">
      <w:pPr>
        <w:tabs>
          <w:tab w:val="left" w:pos="4750"/>
        </w:tabs>
        <w:spacing w:line="360" w:lineRule="auto"/>
        <w:ind w:firstLine="180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Физкультурно-спортивная активность</w:t>
      </w:r>
    </w:p>
    <w:p w:rsidR="004551C1" w:rsidRPr="0011239B" w:rsidRDefault="004551C1" w:rsidP="004551C1">
      <w:pPr>
        <w:numPr>
          <w:ilvl w:val="0"/>
          <w:numId w:val="40"/>
        </w:numPr>
        <w:tabs>
          <w:tab w:val="left" w:pos="426"/>
        </w:tabs>
        <w:jc w:val="both"/>
        <w:rPr>
          <w:sz w:val="28"/>
          <w:szCs w:val="28"/>
        </w:rPr>
      </w:pPr>
      <w:r w:rsidRPr="0011239B">
        <w:rPr>
          <w:sz w:val="28"/>
          <w:szCs w:val="28"/>
        </w:rPr>
        <w:t>Члены сборных команд Университета по видам спорта (по заверенному списку спортклуба УГТУ) – 36 балла</w:t>
      </w:r>
    </w:p>
    <w:p w:rsidR="004551C1" w:rsidRPr="0011239B" w:rsidRDefault="004551C1" w:rsidP="004551C1">
      <w:pPr>
        <w:numPr>
          <w:ilvl w:val="0"/>
          <w:numId w:val="40"/>
        </w:numPr>
        <w:tabs>
          <w:tab w:val="left" w:pos="426"/>
        </w:tabs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Участие в республиканских, городских и др. соревнованиях – 3 баллов (протокол);</w:t>
      </w:r>
    </w:p>
    <w:p w:rsidR="004551C1" w:rsidRPr="0011239B" w:rsidRDefault="004551C1" w:rsidP="004551C1">
      <w:pPr>
        <w:numPr>
          <w:ilvl w:val="0"/>
          <w:numId w:val="40"/>
        </w:numPr>
        <w:tabs>
          <w:tab w:val="left" w:pos="426"/>
        </w:tabs>
        <w:jc w:val="both"/>
        <w:rPr>
          <w:sz w:val="28"/>
          <w:szCs w:val="28"/>
        </w:rPr>
      </w:pPr>
      <w:r w:rsidRPr="0011239B">
        <w:rPr>
          <w:sz w:val="28"/>
          <w:szCs w:val="28"/>
        </w:rPr>
        <w:t>Участие в соревнованиях университета – 1 баллов (протокол).</w:t>
      </w:r>
    </w:p>
    <w:p w:rsidR="004551C1" w:rsidRPr="0011239B" w:rsidRDefault="004551C1" w:rsidP="004551C1">
      <w:pPr>
        <w:ind w:firstLine="709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Участие в спортивно-массовых, культурных мероприятиях в качестве болельщика, организатора, волонтера и др. – </w:t>
      </w:r>
      <w:r w:rsidRPr="0011239B">
        <w:rPr>
          <w:sz w:val="28"/>
          <w:szCs w:val="28"/>
          <w:lang w:val="en-US"/>
        </w:rPr>
        <w:t>n</w:t>
      </w:r>
      <w:r w:rsidRPr="0011239B">
        <w:rPr>
          <w:sz w:val="28"/>
          <w:szCs w:val="28"/>
        </w:rPr>
        <w:t xml:space="preserve"> баллов (устное, или письменное обращение ответственного). Количество и сроки мероприятий, количество баллов, выделяемое на каждое из них, определяется положением ОС и утверждением на заседание кафедры.</w:t>
      </w:r>
    </w:p>
    <w:p w:rsidR="004551C1" w:rsidRPr="0011239B" w:rsidRDefault="004551C1" w:rsidP="004551C1">
      <w:pPr>
        <w:ind w:left="2127"/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ind w:left="2127"/>
        <w:jc w:val="center"/>
        <w:rPr>
          <w:sz w:val="28"/>
          <w:szCs w:val="28"/>
        </w:rPr>
      </w:pPr>
      <w:r w:rsidRPr="0011239B">
        <w:rPr>
          <w:b/>
          <w:sz w:val="28"/>
          <w:szCs w:val="28"/>
        </w:rPr>
        <w:t>Распределение баллов оценки работы студентов в семестре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919"/>
        <w:gridCol w:w="909"/>
        <w:gridCol w:w="891"/>
        <w:gridCol w:w="1159"/>
        <w:gridCol w:w="915"/>
        <w:gridCol w:w="891"/>
        <w:gridCol w:w="1116"/>
        <w:gridCol w:w="915"/>
        <w:gridCol w:w="856"/>
      </w:tblGrid>
      <w:tr w:rsidR="004551C1" w:rsidRPr="0011239B" w:rsidTr="000D7DC3">
        <w:tc>
          <w:tcPr>
            <w:tcW w:w="2000" w:type="dxa"/>
            <w:vMerge w:val="restart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Код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компе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тенции</w:t>
            </w:r>
          </w:p>
        </w:tc>
        <w:tc>
          <w:tcPr>
            <w:tcW w:w="3040" w:type="dxa"/>
            <w:gridSpan w:val="3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 xml:space="preserve">I </w:t>
            </w:r>
            <w:r w:rsidRPr="0011239B">
              <w:rPr>
                <w:sz w:val="28"/>
                <w:szCs w:val="28"/>
              </w:rPr>
              <w:t>модуль</w:t>
            </w:r>
          </w:p>
        </w:tc>
        <w:tc>
          <w:tcPr>
            <w:tcW w:w="3031" w:type="dxa"/>
            <w:gridSpan w:val="3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 xml:space="preserve">II </w:t>
            </w:r>
            <w:r w:rsidRPr="0011239B">
              <w:rPr>
                <w:sz w:val="28"/>
                <w:szCs w:val="28"/>
              </w:rPr>
              <w:t>модуль</w:t>
            </w:r>
          </w:p>
        </w:tc>
        <w:tc>
          <w:tcPr>
            <w:tcW w:w="994" w:type="dxa"/>
            <w:vMerge w:val="restart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макс.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резуль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тат</w:t>
            </w:r>
          </w:p>
        </w:tc>
      </w:tr>
      <w:tr w:rsidR="004551C1" w:rsidRPr="0011239B" w:rsidTr="000D7DC3">
        <w:tc>
          <w:tcPr>
            <w:tcW w:w="2000" w:type="dxa"/>
            <w:vMerge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</w:p>
        </w:tc>
        <w:tc>
          <w:tcPr>
            <w:tcW w:w="951" w:type="dxa"/>
            <w:vMerge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порого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вый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Повышен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ный</w:t>
            </w:r>
          </w:p>
        </w:tc>
        <w:tc>
          <w:tcPr>
            <w:tcW w:w="958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продви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нутый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порого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вый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повышен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ный</w:t>
            </w:r>
          </w:p>
        </w:tc>
        <w:tc>
          <w:tcPr>
            <w:tcW w:w="94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продви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нутый</w:t>
            </w:r>
          </w:p>
        </w:tc>
        <w:tc>
          <w:tcPr>
            <w:tcW w:w="994" w:type="dxa"/>
            <w:vMerge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2000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Тесты – сдача нормативов</w:t>
            </w:r>
          </w:p>
        </w:tc>
        <w:tc>
          <w:tcPr>
            <w:tcW w:w="951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УК-7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  <w:tc>
          <w:tcPr>
            <w:tcW w:w="958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  <w:tc>
          <w:tcPr>
            <w:tcW w:w="94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994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</w:tr>
      <w:tr w:rsidR="004551C1" w:rsidRPr="0011239B" w:rsidTr="000D7DC3">
        <w:tc>
          <w:tcPr>
            <w:tcW w:w="2000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Усвоение практических тем</w:t>
            </w:r>
          </w:p>
        </w:tc>
        <w:tc>
          <w:tcPr>
            <w:tcW w:w="951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УК-7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58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4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994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</w:tr>
      <w:tr w:rsidR="004551C1" w:rsidRPr="0011239B" w:rsidTr="000D7DC3">
        <w:tc>
          <w:tcPr>
            <w:tcW w:w="2000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b/>
                <w:sz w:val="28"/>
                <w:szCs w:val="28"/>
              </w:rPr>
              <w:t>УК-7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1-3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958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1-3</w:t>
            </w: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94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994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</w:tr>
      <w:tr w:rsidR="004551C1" w:rsidRPr="0011239B" w:rsidTr="000D7DC3">
        <w:tc>
          <w:tcPr>
            <w:tcW w:w="2000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Всего за семестр</w:t>
            </w:r>
            <w:r w:rsidR="00D95437">
              <w:rPr>
                <w:sz w:val="28"/>
                <w:szCs w:val="28"/>
              </w:rPr>
              <w:t xml:space="preserve"> </w:t>
            </w:r>
            <w:r w:rsidRPr="0011239B">
              <w:rPr>
                <w:sz w:val="28"/>
                <w:szCs w:val="28"/>
              </w:rPr>
              <w:t>(зачет)</w:t>
            </w:r>
          </w:p>
        </w:tc>
        <w:tc>
          <w:tcPr>
            <w:tcW w:w="948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6074" w:type="dxa"/>
            <w:gridSpan w:val="6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среднее арифметическое по всем уровням</w:t>
            </w:r>
          </w:p>
        </w:tc>
        <w:tc>
          <w:tcPr>
            <w:tcW w:w="994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36</w:t>
            </w:r>
          </w:p>
        </w:tc>
      </w:tr>
      <w:tr w:rsidR="004551C1" w:rsidRPr="0011239B" w:rsidTr="000D7DC3">
        <w:tc>
          <w:tcPr>
            <w:tcW w:w="2000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Итоговый </w:t>
            </w:r>
          </w:p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результат</w:t>
            </w:r>
          </w:p>
        </w:tc>
        <w:tc>
          <w:tcPr>
            <w:tcW w:w="951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958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923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15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949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994" w:type="dxa"/>
          </w:tcPr>
          <w:p w:rsidR="004551C1" w:rsidRPr="0011239B" w:rsidRDefault="004551C1" w:rsidP="000D7DC3">
            <w:pPr>
              <w:tabs>
                <w:tab w:val="left" w:pos="1330"/>
                <w:tab w:val="left" w:pos="7600"/>
              </w:tabs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60</w:t>
            </w:r>
          </w:p>
        </w:tc>
      </w:tr>
    </w:tbl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</w:p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  <w:r w:rsidRPr="0011239B">
        <w:rPr>
          <w:sz w:val="28"/>
          <w:szCs w:val="28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трех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4551C1" w:rsidRPr="0011239B" w:rsidRDefault="004551C1" w:rsidP="004551C1">
      <w:pPr>
        <w:tabs>
          <w:tab w:val="left" w:pos="1330"/>
          <w:tab w:val="left" w:pos="7600"/>
        </w:tabs>
        <w:rPr>
          <w:sz w:val="28"/>
          <w:szCs w:val="28"/>
        </w:rPr>
      </w:pPr>
    </w:p>
    <w:p w:rsidR="004551C1" w:rsidRPr="0011239B" w:rsidRDefault="004551C1" w:rsidP="004551C1">
      <w:pPr>
        <w:rPr>
          <w:sz w:val="28"/>
          <w:szCs w:val="28"/>
        </w:rPr>
      </w:pPr>
    </w:p>
    <w:p w:rsidR="004551C1" w:rsidRPr="0011239B" w:rsidRDefault="004551C1" w:rsidP="004551C1">
      <w:pPr>
        <w:rPr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898"/>
      </w:tblGrid>
      <w:tr w:rsidR="004551C1" w:rsidRPr="0011239B" w:rsidTr="000D7DC3">
        <w:trPr>
          <w:trHeight w:val="1283"/>
        </w:trPr>
        <w:tc>
          <w:tcPr>
            <w:tcW w:w="1298" w:type="dxa"/>
            <w:shd w:val="clear" w:color="auto" w:fill="auto"/>
          </w:tcPr>
          <w:p w:rsidR="004551C1" w:rsidRPr="0011239B" w:rsidRDefault="004551C1" w:rsidP="000D7DC3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4689F1AC" wp14:editId="35093724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:rsidR="004551C1" w:rsidRPr="0011239B" w:rsidRDefault="004551C1" w:rsidP="000D7DC3">
            <w:pPr>
              <w:tabs>
                <w:tab w:val="left" w:pos="426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4551C1" w:rsidRPr="0011239B" w:rsidRDefault="004551C1" w:rsidP="004551C1">
      <w:pPr>
        <w:spacing w:line="360" w:lineRule="auto"/>
        <w:ind w:right="-14"/>
        <w:jc w:val="center"/>
        <w:rPr>
          <w:sz w:val="28"/>
          <w:szCs w:val="28"/>
        </w:rPr>
      </w:pPr>
      <w:r w:rsidRPr="0011239B">
        <w:rPr>
          <w:b/>
          <w:i/>
          <w:sz w:val="28"/>
          <w:szCs w:val="28"/>
        </w:rPr>
        <w:t>Таблица 1.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58"/>
        <w:gridCol w:w="1751"/>
        <w:gridCol w:w="3391"/>
        <w:gridCol w:w="1365"/>
        <w:gridCol w:w="1535"/>
        <w:gridCol w:w="1103"/>
      </w:tblGrid>
      <w:tr w:rsidR="004551C1" w:rsidRPr="0011239B" w:rsidTr="000D7DC3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Виды испытаний</w:t>
            </w:r>
          </w:p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ind w:firstLine="30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 xml:space="preserve">Нормативы </w:t>
            </w:r>
            <w:r w:rsidRPr="0011239B">
              <w:rPr>
                <w:b/>
                <w:noProof/>
                <w:sz w:val="28"/>
                <w:szCs w:val="28"/>
              </w:rPr>
              <w:t>женщины</w:t>
            </w:r>
          </w:p>
        </w:tc>
      </w:tr>
      <w:tr w:rsidR="004551C1" w:rsidRPr="0011239B" w:rsidTr="000D7DC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Золотой знак</w:t>
            </w:r>
          </w:p>
        </w:tc>
      </w:tr>
      <w:tr w:rsidR="004551C1" w:rsidRPr="0011239B" w:rsidTr="000D7DC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 баллов</w:t>
            </w:r>
          </w:p>
        </w:tc>
      </w:tr>
      <w:tr w:rsidR="004551C1" w:rsidRPr="0011239B" w:rsidTr="000D7DC3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Обязательные испытания (тесты) в осеннем семестре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</w:t>
            </w:r>
            <w:r w:rsidRPr="0011239B">
              <w:rPr>
                <w:noProof/>
                <w:sz w:val="28"/>
                <w:szCs w:val="28"/>
              </w:rPr>
              <w:t xml:space="preserve"> на 100</w:t>
            </w:r>
            <w:r w:rsidRPr="0011239B">
              <w:rPr>
                <w:sz w:val="28"/>
                <w:szCs w:val="28"/>
              </w:rPr>
              <w:t xml:space="preserve"> м (с)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16,4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ind w:right="-72"/>
              <w:rPr>
                <w:noProof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спортивного снаряда</w:t>
            </w:r>
            <w:r w:rsidRPr="0011239B">
              <w:rPr>
                <w:noProof/>
                <w:sz w:val="28"/>
                <w:szCs w:val="28"/>
              </w:rPr>
              <w:t xml:space="preserve"> весом 500 </w:t>
            </w:r>
            <w:r w:rsidRPr="0011239B">
              <w:rPr>
                <w:sz w:val="28"/>
                <w:szCs w:val="28"/>
              </w:rPr>
              <w:t>г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21</w:t>
            </w:r>
          </w:p>
        </w:tc>
      </w:tr>
      <w:tr w:rsidR="004551C1" w:rsidRPr="0011239B" w:rsidTr="000D7DC3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Подтягивание из виса лежа на низкой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18</w:t>
            </w:r>
          </w:p>
        </w:tc>
      </w:tr>
      <w:tr w:rsidR="004551C1" w:rsidRPr="0011239B" w:rsidTr="000D7DC3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Поднимание туловища из положения лежа на спине (кол-во раз за мин)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43</w:t>
            </w:r>
          </w:p>
        </w:tc>
      </w:tr>
      <w:tr w:rsidR="004551C1" w:rsidRPr="0011239B" w:rsidTr="000D7DC3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17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«5»</w:t>
            </w:r>
          </w:p>
        </w:tc>
      </w:tr>
      <w:tr w:rsidR="004551C1" w:rsidRPr="0011239B" w:rsidTr="000D7DC3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Испытания (тесты) по выбору</w:t>
            </w:r>
          </w:p>
        </w:tc>
      </w:tr>
      <w:tr w:rsidR="004551C1" w:rsidRPr="0011239B" w:rsidTr="000D7DC3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rPr>
                <w:noProof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195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Плавание</w:t>
            </w:r>
            <w:r w:rsidRPr="0011239B">
              <w:rPr>
                <w:noProof/>
                <w:sz w:val="28"/>
                <w:szCs w:val="28"/>
              </w:rPr>
              <w:t xml:space="preserve"> на 50</w:t>
            </w:r>
            <w:r w:rsidRPr="0011239B">
              <w:rPr>
                <w:sz w:val="28"/>
                <w:szCs w:val="28"/>
              </w:rPr>
              <w:t xml:space="preserve"> 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1,00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Челночный бег 3х10 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8,2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 на дист. 15 км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(тестов), необходимых для получения зачета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Обязательные испытания (тесты) в весеннем семестре</w:t>
            </w:r>
          </w:p>
        </w:tc>
      </w:tr>
      <w:tr w:rsidR="004551C1" w:rsidRPr="0011239B" w:rsidTr="000D7DC3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Тест на </w:t>
            </w:r>
          </w:p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 2 км (мин, с.)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13,10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10,50</w:t>
            </w:r>
          </w:p>
        </w:tc>
      </w:tr>
      <w:tr w:rsidR="004551C1" w:rsidRPr="0011239B" w:rsidTr="000D7DC3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 на лыжах 3 км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19,40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18,10</w:t>
            </w:r>
          </w:p>
        </w:tc>
      </w:tr>
      <w:tr w:rsidR="004551C1" w:rsidRPr="0011239B" w:rsidTr="000D7DC3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right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Силовой </w:t>
            </w:r>
          </w:p>
          <w:p w:rsidR="004551C1" w:rsidRPr="0011239B" w:rsidRDefault="004551C1" w:rsidP="000D7DC3">
            <w:pPr>
              <w:widowControl w:val="0"/>
              <w:jc w:val="right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 xml:space="preserve">Подтягивание из виса лежа на низкой перекладине 90 </w:t>
            </w:r>
            <w:r w:rsidRPr="0011239B">
              <w:rPr>
                <w:sz w:val="28"/>
                <w:szCs w:val="28"/>
              </w:rPr>
              <w:lastRenderedPageBreak/>
              <w:t>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lastRenderedPageBreak/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18</w:t>
            </w:r>
          </w:p>
        </w:tc>
      </w:tr>
      <w:tr w:rsidR="004551C1" w:rsidRPr="0011239B" w:rsidTr="000D7DC3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Поднимание туловища из положения лежа на спине (кол-во раз за мин)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43</w:t>
            </w:r>
          </w:p>
        </w:tc>
      </w:tr>
      <w:tr w:rsidR="004551C1" w:rsidRPr="0011239B" w:rsidTr="000D7DC3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17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+ 16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«5»</w:t>
            </w:r>
          </w:p>
        </w:tc>
      </w:tr>
      <w:tr w:rsidR="004551C1" w:rsidRPr="0011239B" w:rsidTr="000D7DC3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Испытания (тесты) по выбору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195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Плавание</w:t>
            </w:r>
            <w:r w:rsidRPr="0011239B">
              <w:rPr>
                <w:noProof/>
                <w:sz w:val="28"/>
                <w:szCs w:val="28"/>
              </w:rPr>
              <w:t xml:space="preserve"> на 50</w:t>
            </w:r>
            <w:r w:rsidRPr="0011239B">
              <w:rPr>
                <w:sz w:val="28"/>
                <w:szCs w:val="28"/>
              </w:rPr>
              <w:t xml:space="preserve"> 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1,00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Челночный бег 3х10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8,2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noProof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 на дис-ции. 15 км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</w:tbl>
    <w:p w:rsidR="004551C1" w:rsidRPr="0011239B" w:rsidRDefault="004551C1" w:rsidP="004551C1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  <w:r w:rsidRPr="0011239B">
        <w:rPr>
          <w:rFonts w:ascii="Times New Roman" w:hAnsi="Times New Roman"/>
          <w:b w:val="0"/>
          <w:noProof/>
          <w:sz w:val="28"/>
          <w:szCs w:val="28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:rsidR="004551C1" w:rsidRPr="0011239B" w:rsidRDefault="004551C1" w:rsidP="004551C1">
      <w:pPr>
        <w:spacing w:line="360" w:lineRule="auto"/>
        <w:ind w:left="1080" w:right="-14"/>
        <w:jc w:val="right"/>
        <w:rPr>
          <w:b/>
          <w:i/>
          <w:sz w:val="28"/>
          <w:szCs w:val="28"/>
        </w:rPr>
      </w:pPr>
      <w:r w:rsidRPr="0011239B">
        <w:rPr>
          <w:b/>
          <w:i/>
          <w:sz w:val="28"/>
          <w:szCs w:val="28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58"/>
        <w:gridCol w:w="1751"/>
        <w:gridCol w:w="3391"/>
        <w:gridCol w:w="1365"/>
        <w:gridCol w:w="1535"/>
        <w:gridCol w:w="1103"/>
      </w:tblGrid>
      <w:tr w:rsidR="004551C1" w:rsidRPr="0011239B" w:rsidTr="000D7DC3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Виды испытаний</w:t>
            </w:r>
          </w:p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ind w:firstLine="30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 xml:space="preserve">Нормативы </w:t>
            </w:r>
            <w:r w:rsidRPr="0011239B">
              <w:rPr>
                <w:b/>
                <w:noProof/>
                <w:sz w:val="28"/>
                <w:szCs w:val="28"/>
              </w:rPr>
              <w:t>мужчины</w:t>
            </w:r>
          </w:p>
        </w:tc>
      </w:tr>
      <w:tr w:rsidR="004551C1" w:rsidRPr="0011239B" w:rsidTr="000D7DC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i/>
                <w:sz w:val="28"/>
                <w:szCs w:val="28"/>
              </w:rPr>
            </w:pPr>
            <w:r w:rsidRPr="0011239B">
              <w:rPr>
                <w:i/>
                <w:sz w:val="28"/>
                <w:szCs w:val="28"/>
              </w:rPr>
              <w:t>Золотой знак</w:t>
            </w:r>
          </w:p>
        </w:tc>
      </w:tr>
      <w:tr w:rsidR="004551C1" w:rsidRPr="0011239B" w:rsidTr="000D7DC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4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 баллов</w:t>
            </w:r>
          </w:p>
        </w:tc>
      </w:tr>
      <w:tr w:rsidR="004551C1" w:rsidRPr="0011239B" w:rsidTr="000D7DC3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Обязательные испытания (тесты) в осеннем семестре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</w:t>
            </w:r>
            <w:r w:rsidRPr="0011239B">
              <w:rPr>
                <w:noProof/>
                <w:sz w:val="28"/>
                <w:szCs w:val="28"/>
              </w:rPr>
              <w:t xml:space="preserve"> на 100</w:t>
            </w:r>
            <w:r w:rsidRPr="0011239B">
              <w:rPr>
                <w:sz w:val="28"/>
                <w:szCs w:val="28"/>
              </w:rPr>
              <w:t xml:space="preserve"> м (с)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13,5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ind w:right="-72"/>
              <w:rPr>
                <w:noProof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спортивного снаряда</w:t>
            </w:r>
            <w:r w:rsidRPr="0011239B">
              <w:rPr>
                <w:noProof/>
                <w:sz w:val="28"/>
                <w:szCs w:val="28"/>
              </w:rPr>
              <w:t xml:space="preserve"> весом 700 </w:t>
            </w:r>
            <w:r w:rsidRPr="0011239B">
              <w:rPr>
                <w:sz w:val="28"/>
                <w:szCs w:val="28"/>
              </w:rPr>
              <w:t>г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37</w:t>
            </w:r>
          </w:p>
        </w:tc>
      </w:tr>
      <w:tr w:rsidR="004551C1" w:rsidRPr="0011239B" w:rsidTr="000D7DC3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15</w:t>
            </w:r>
          </w:p>
        </w:tc>
      </w:tr>
      <w:tr w:rsidR="004551C1" w:rsidRPr="0011239B" w:rsidTr="000D7DC3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Рывок гири 16 кг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43</w:t>
            </w:r>
          </w:p>
        </w:tc>
      </w:tr>
      <w:tr w:rsidR="004551C1" w:rsidRPr="0011239B" w:rsidTr="000D7DC3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44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ind w:right="-72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«5»</w:t>
            </w:r>
          </w:p>
        </w:tc>
      </w:tr>
      <w:tr w:rsidR="004551C1" w:rsidRPr="0011239B" w:rsidTr="000D7DC3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lastRenderedPageBreak/>
              <w:t>Испытания (тесты) по выбору</w:t>
            </w:r>
          </w:p>
        </w:tc>
      </w:tr>
      <w:tr w:rsidR="004551C1" w:rsidRPr="0011239B" w:rsidTr="000D7DC3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rPr>
                <w:noProof/>
                <w:sz w:val="28"/>
                <w:szCs w:val="28"/>
              </w:rPr>
            </w:pPr>
          </w:p>
        </w:tc>
      </w:tr>
      <w:tr w:rsidR="004551C1" w:rsidRPr="0011239B" w:rsidTr="000D7DC3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240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Плавание</w:t>
            </w:r>
            <w:r w:rsidRPr="0011239B">
              <w:rPr>
                <w:noProof/>
                <w:sz w:val="28"/>
                <w:szCs w:val="28"/>
              </w:rPr>
              <w:t xml:space="preserve"> на 50</w:t>
            </w:r>
            <w:r w:rsidRPr="0011239B">
              <w:rPr>
                <w:sz w:val="28"/>
                <w:szCs w:val="28"/>
              </w:rPr>
              <w:t xml:space="preserve"> 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0.50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Челночный бег 3х10 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7,1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rPr>
                <w:noProof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 на дис-ции 15 км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</w:tr>
      <w:tr w:rsidR="004551C1" w:rsidRPr="0011239B" w:rsidTr="000D7DC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(тестов), необходимых для получения зачета**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  <w:tr w:rsidR="004551C1" w:rsidRPr="0011239B" w:rsidTr="000D7DC3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Обязательные испытания (тесты) в весеннем семестре</w:t>
            </w:r>
          </w:p>
        </w:tc>
      </w:tr>
      <w:tr w:rsidR="004551C1" w:rsidRPr="0011239B" w:rsidTr="000D7DC3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Тест на </w:t>
            </w:r>
          </w:p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 3 км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14,30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13,40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12,00</w:t>
            </w:r>
          </w:p>
        </w:tc>
      </w:tr>
      <w:tr w:rsidR="004551C1" w:rsidRPr="0011239B" w:rsidTr="000D7DC3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Бег на лыжах 5 км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27,00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25,30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22,00</w:t>
            </w:r>
          </w:p>
        </w:tc>
      </w:tr>
      <w:tr w:rsidR="004551C1" w:rsidRPr="0011239B" w:rsidTr="000D7DC3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right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Силовой</w:t>
            </w:r>
          </w:p>
          <w:p w:rsidR="004551C1" w:rsidRPr="0011239B" w:rsidRDefault="004551C1" w:rsidP="000D7DC3">
            <w:pPr>
              <w:widowControl w:val="0"/>
              <w:jc w:val="right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Подтягивание из виса на высокой перекладине (кол-во раз</w:t>
            </w:r>
            <w:r w:rsidRPr="0011239B">
              <w:rPr>
                <w:b/>
                <w:sz w:val="28"/>
                <w:szCs w:val="28"/>
              </w:rPr>
              <w:t>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15</w:t>
            </w:r>
          </w:p>
        </w:tc>
      </w:tr>
      <w:tr w:rsidR="004551C1" w:rsidRPr="0011239B" w:rsidTr="000D7DC3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Рывок гири 16 кг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43</w:t>
            </w:r>
          </w:p>
        </w:tc>
      </w:tr>
      <w:tr w:rsidR="004551C1" w:rsidRPr="0011239B" w:rsidTr="000D7DC3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44</w:t>
            </w:r>
          </w:p>
        </w:tc>
      </w:tr>
      <w:tr w:rsidR="004551C1" w:rsidRPr="0011239B" w:rsidTr="000D7DC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+ 13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«5»</w:t>
            </w:r>
          </w:p>
        </w:tc>
      </w:tr>
      <w:tr w:rsidR="004551C1" w:rsidRPr="0011239B" w:rsidTr="000D7DC3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Испытания (тесты) по выбору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240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Плавание</w:t>
            </w:r>
            <w:r w:rsidRPr="0011239B">
              <w:rPr>
                <w:noProof/>
                <w:sz w:val="28"/>
                <w:szCs w:val="28"/>
              </w:rPr>
              <w:t xml:space="preserve"> на 50</w:t>
            </w:r>
            <w:r w:rsidRPr="0011239B">
              <w:rPr>
                <w:sz w:val="28"/>
                <w:szCs w:val="28"/>
              </w:rPr>
              <w:t xml:space="preserve"> м (мин, с)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0,50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Челночный бег 3х10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51C1" w:rsidRPr="0011239B" w:rsidRDefault="004551C1" w:rsidP="000D7DC3">
            <w:pPr>
              <w:widowControl w:val="0"/>
              <w:jc w:val="center"/>
              <w:rPr>
                <w:noProof/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7,1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noProof/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Туристский поход с проверкой туристских навыков на дист-ции 15 км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</w:tr>
      <w:tr w:rsidR="004551C1" w:rsidRPr="0011239B" w:rsidTr="000D7DC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51C1" w:rsidRPr="0011239B" w:rsidRDefault="004551C1" w:rsidP="000D7DC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51C1" w:rsidRPr="0011239B" w:rsidRDefault="004551C1" w:rsidP="000D7DC3">
            <w:pPr>
              <w:widowControl w:val="0"/>
              <w:spacing w:before="20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1C1" w:rsidRPr="0011239B" w:rsidRDefault="004551C1" w:rsidP="000D7DC3">
            <w:pPr>
              <w:widowControl w:val="0"/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</w:tr>
    </w:tbl>
    <w:p w:rsidR="004551C1" w:rsidRPr="0011239B" w:rsidRDefault="004551C1" w:rsidP="004551C1">
      <w:pPr>
        <w:rPr>
          <w:b/>
          <w:sz w:val="28"/>
          <w:szCs w:val="28"/>
        </w:rPr>
      </w:pPr>
      <w:r w:rsidRPr="0011239B">
        <w:rPr>
          <w:color w:val="000000"/>
          <w:sz w:val="28"/>
          <w:szCs w:val="28"/>
        </w:rPr>
        <w:br w:type="page"/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lastRenderedPageBreak/>
        <w:t>Положение оценочной системы (ОС)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 xml:space="preserve">Контроля знаний и умений студентов по дисциплине </w:t>
      </w:r>
    </w:p>
    <w:p w:rsidR="004551C1" w:rsidRPr="0011239B" w:rsidRDefault="004551C1" w:rsidP="004551C1">
      <w:pPr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«Элективные дисциплины (модули) по физической культуре и спорту /</w:t>
      </w:r>
    </w:p>
    <w:p w:rsidR="004551C1" w:rsidRPr="0011239B" w:rsidRDefault="004551C1" w:rsidP="004551C1">
      <w:pPr>
        <w:jc w:val="center"/>
        <w:rPr>
          <w:color w:val="000000"/>
          <w:sz w:val="28"/>
          <w:szCs w:val="28"/>
        </w:rPr>
      </w:pPr>
      <w:r w:rsidRPr="0011239B">
        <w:rPr>
          <w:sz w:val="28"/>
          <w:szCs w:val="28"/>
        </w:rPr>
        <w:t>Адаптивная физическая культура (для лиц с ОВЗ)»</w:t>
      </w:r>
    </w:p>
    <w:p w:rsidR="004551C1" w:rsidRPr="0011239B" w:rsidRDefault="004551C1" w:rsidP="004551C1">
      <w:pPr>
        <w:tabs>
          <w:tab w:val="left" w:pos="1134"/>
        </w:tabs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Оценочная система для студентов с отклонениями в здоровье</w:t>
      </w:r>
    </w:p>
    <w:p w:rsidR="004551C1" w:rsidRPr="0011239B" w:rsidRDefault="004551C1" w:rsidP="004551C1">
      <w:pPr>
        <w:tabs>
          <w:tab w:val="left" w:pos="1134"/>
        </w:tabs>
        <w:ind w:left="90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(специальная медицинская группа)</w:t>
      </w:r>
    </w:p>
    <w:p w:rsidR="004551C1" w:rsidRPr="0011239B" w:rsidRDefault="004551C1" w:rsidP="004551C1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shd w:val="clear" w:color="auto" w:fill="FFFFFF"/>
        <w:tabs>
          <w:tab w:val="left" w:pos="7128"/>
        </w:tabs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</w:t>
      </w:r>
    </w:p>
    <w:p w:rsidR="004551C1" w:rsidRPr="0011239B" w:rsidRDefault="004551C1" w:rsidP="004551C1">
      <w:pPr>
        <w:shd w:val="clear" w:color="auto" w:fill="FFFFFF"/>
        <w:tabs>
          <w:tab w:val="left" w:pos="7128"/>
        </w:tabs>
        <w:ind w:firstLine="720"/>
        <w:jc w:val="both"/>
        <w:rPr>
          <w:rFonts w:eastAsia="TimesNewRomanPSMT"/>
          <w:sz w:val="28"/>
          <w:szCs w:val="28"/>
        </w:rPr>
      </w:pPr>
      <w:r w:rsidRPr="0011239B">
        <w:rPr>
          <w:rFonts w:eastAsia="TimesNewRomanPSMT"/>
          <w:sz w:val="28"/>
          <w:szCs w:val="28"/>
        </w:rPr>
        <w:t xml:space="preserve">Студенты, обучающиеся по дисциплине </w:t>
      </w:r>
      <w:r w:rsidRPr="0011239B">
        <w:rPr>
          <w:sz w:val="28"/>
          <w:szCs w:val="28"/>
        </w:rPr>
        <w:t xml:space="preserve">«Элективные дисциплины (модули) по физической культуре и спорту / Адаптивная физическая культура (для лиц с ОВЗ)» </w:t>
      </w:r>
      <w:r w:rsidRPr="0011239B">
        <w:rPr>
          <w:rFonts w:eastAsia="TimesNewRomanPSMT"/>
          <w:sz w:val="28"/>
          <w:szCs w:val="28"/>
        </w:rPr>
        <w:t>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</w:t>
      </w:r>
    </w:p>
    <w:p w:rsidR="004551C1" w:rsidRPr="0011239B" w:rsidRDefault="004551C1" w:rsidP="004551C1">
      <w:pPr>
        <w:shd w:val="clear" w:color="auto" w:fill="FFFFFF"/>
        <w:tabs>
          <w:tab w:val="left" w:pos="7128"/>
        </w:tabs>
        <w:ind w:firstLine="720"/>
        <w:jc w:val="both"/>
        <w:rPr>
          <w:sz w:val="28"/>
          <w:szCs w:val="28"/>
        </w:rPr>
      </w:pPr>
      <w:r w:rsidRPr="0011239B">
        <w:rPr>
          <w:rFonts w:eastAsia="TimesNewRomanPSMT"/>
          <w:sz w:val="28"/>
          <w:szCs w:val="28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:rsidR="004551C1" w:rsidRPr="0011239B" w:rsidRDefault="004551C1" w:rsidP="004551C1">
      <w:pPr>
        <w:shd w:val="clear" w:color="auto" w:fill="FFFFFF"/>
        <w:tabs>
          <w:tab w:val="left" w:pos="7128"/>
        </w:tabs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</w:t>
      </w:r>
    </w:p>
    <w:p w:rsidR="004551C1" w:rsidRPr="0011239B" w:rsidRDefault="004551C1" w:rsidP="004551C1">
      <w:pPr>
        <w:shd w:val="clear" w:color="auto" w:fill="FFFFFF"/>
        <w:tabs>
          <w:tab w:val="left" w:pos="7128"/>
        </w:tabs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 xml:space="preserve">Максимальная сумма баллов, которую студент может набрать за работу в семестре по дисциплине «Элективные дисциплины (модули) по физической культуре и спорту / Адаптивная физическая культура (для лиц с ОВЗ)», составляет </w:t>
      </w:r>
      <w:r w:rsidRPr="0011239B">
        <w:rPr>
          <w:b/>
          <w:sz w:val="28"/>
          <w:szCs w:val="28"/>
        </w:rPr>
        <w:t>60 баллов</w:t>
      </w:r>
      <w:r w:rsidRPr="0011239B">
        <w:rPr>
          <w:sz w:val="28"/>
          <w:szCs w:val="28"/>
        </w:rPr>
        <w:t>. В начале семестра студенты должны быть ознакомлены с оценками каждого вида контроля и положением оценочной системе знаний и умений.</w:t>
      </w:r>
    </w:p>
    <w:p w:rsidR="004551C1" w:rsidRPr="0011239B" w:rsidRDefault="004551C1" w:rsidP="004551C1">
      <w:pPr>
        <w:shd w:val="clear" w:color="auto" w:fill="FFFFFF"/>
        <w:tabs>
          <w:tab w:val="left" w:pos="7128"/>
        </w:tabs>
        <w:ind w:firstLine="720"/>
        <w:jc w:val="both"/>
        <w:rPr>
          <w:rFonts w:eastAsia="TimesNewRomanPSMT"/>
          <w:sz w:val="28"/>
          <w:szCs w:val="28"/>
        </w:rPr>
      </w:pPr>
      <w:r w:rsidRPr="0011239B">
        <w:rPr>
          <w:sz w:val="28"/>
          <w:szCs w:val="28"/>
        </w:rPr>
        <w:t>Семестр разделяется на 2 учебных модуля. В эти периоды набранные студентами в соответствующем учебном модуле баллы вносятся деканатами в ИС «Деканат».</w:t>
      </w:r>
    </w:p>
    <w:p w:rsidR="004551C1" w:rsidRPr="0011239B" w:rsidRDefault="004551C1" w:rsidP="004551C1">
      <w:pPr>
        <w:ind w:left="2127"/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ind w:left="2127"/>
        <w:jc w:val="center"/>
        <w:rPr>
          <w:sz w:val="28"/>
          <w:szCs w:val="28"/>
        </w:rPr>
      </w:pPr>
      <w:r w:rsidRPr="0011239B">
        <w:rPr>
          <w:b/>
          <w:sz w:val="28"/>
          <w:szCs w:val="28"/>
        </w:rPr>
        <w:t>Таблица 3. Распределение баллов оценки работы студентов с отклонениями в здоровье в семестре</w:t>
      </w:r>
      <w:r w:rsidRPr="0011239B">
        <w:rPr>
          <w:sz w:val="28"/>
          <w:szCs w:val="28"/>
        </w:rPr>
        <w:t>.</w:t>
      </w:r>
    </w:p>
    <w:p w:rsidR="004551C1" w:rsidRPr="0011239B" w:rsidRDefault="004551C1" w:rsidP="004551C1">
      <w:pPr>
        <w:ind w:left="2127"/>
        <w:jc w:val="center"/>
        <w:rPr>
          <w:sz w:val="28"/>
          <w:szCs w:val="28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4551C1" w:rsidRPr="0011239B" w:rsidTr="000D7DC3">
        <w:tc>
          <w:tcPr>
            <w:tcW w:w="4536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Вид деятельности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 xml:space="preserve">I </w:t>
            </w:r>
            <w:r w:rsidRPr="0011239B">
              <w:rPr>
                <w:sz w:val="28"/>
                <w:szCs w:val="28"/>
              </w:rPr>
              <w:t>модуль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  <w:lang w:val="en-US"/>
              </w:rPr>
              <w:t xml:space="preserve">II </w:t>
            </w:r>
            <w:r w:rsidRPr="0011239B">
              <w:rPr>
                <w:sz w:val="28"/>
                <w:szCs w:val="28"/>
              </w:rPr>
              <w:t>модуль</w:t>
            </w:r>
          </w:p>
        </w:tc>
        <w:tc>
          <w:tcPr>
            <w:tcW w:w="1984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Конец </w:t>
            </w:r>
            <w:r w:rsidRPr="0011239B">
              <w:rPr>
                <w:sz w:val="28"/>
                <w:szCs w:val="28"/>
              </w:rPr>
              <w:lastRenderedPageBreak/>
              <w:t>семестра</w:t>
            </w:r>
          </w:p>
        </w:tc>
      </w:tr>
      <w:tr w:rsidR="004551C1" w:rsidRPr="0011239B" w:rsidTr="000D7DC3">
        <w:tc>
          <w:tcPr>
            <w:tcW w:w="4536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Тесты – сдача нормативов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15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</w:tr>
      <w:tr w:rsidR="004551C1" w:rsidRPr="0011239B" w:rsidTr="000D7DC3">
        <w:tc>
          <w:tcPr>
            <w:tcW w:w="4536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Посещение (практических занятий; реферативная работа; НИР) </w:t>
            </w:r>
          </w:p>
        </w:tc>
        <w:tc>
          <w:tcPr>
            <w:tcW w:w="1843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1843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</w:tr>
      <w:tr w:rsidR="004551C1" w:rsidRPr="0011239B" w:rsidTr="000D7DC3">
        <w:trPr>
          <w:trHeight w:val="879"/>
        </w:trPr>
        <w:tc>
          <w:tcPr>
            <w:tcW w:w="4536" w:type="dxa"/>
            <w:vAlign w:val="center"/>
          </w:tcPr>
          <w:p w:rsidR="004551C1" w:rsidRPr="0011239B" w:rsidRDefault="004551C1" w:rsidP="000D7DC3">
            <w:pPr>
              <w:jc w:val="both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Бонусные баллы (дополнительные баллы за участие в других видах работ)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</w:tr>
      <w:tr w:rsidR="004551C1" w:rsidRPr="0011239B" w:rsidTr="000D7DC3">
        <w:trPr>
          <w:trHeight w:val="270"/>
        </w:trPr>
        <w:tc>
          <w:tcPr>
            <w:tcW w:w="4536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Всего</w:t>
            </w:r>
          </w:p>
        </w:tc>
        <w:tc>
          <w:tcPr>
            <w:tcW w:w="1843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1843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1984" w:type="dxa"/>
            <w:vAlign w:val="center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60</w:t>
            </w:r>
          </w:p>
        </w:tc>
      </w:tr>
    </w:tbl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Минимальная («пороговая») сумма баллов за работу в течение семестра для получения зачета составляет 36 баллов, при этом должны быть сданы четыре норматива. В случае, если к зачету набрано менее 36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</w:t>
      </w:r>
    </w:p>
    <w:p w:rsidR="004551C1" w:rsidRPr="0011239B" w:rsidRDefault="004551C1" w:rsidP="004551C1">
      <w:pPr>
        <w:ind w:firstLine="720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</w:t>
      </w:r>
    </w:p>
    <w:p w:rsidR="004551C1" w:rsidRPr="0011239B" w:rsidRDefault="004551C1" w:rsidP="004551C1">
      <w:pPr>
        <w:spacing w:line="360" w:lineRule="auto"/>
        <w:ind w:left="1176" w:right="-14"/>
        <w:jc w:val="center"/>
        <w:rPr>
          <w:b/>
          <w:sz w:val="28"/>
          <w:szCs w:val="28"/>
        </w:rPr>
      </w:pPr>
    </w:p>
    <w:p w:rsidR="004551C1" w:rsidRPr="0011239B" w:rsidRDefault="004551C1" w:rsidP="004551C1">
      <w:pPr>
        <w:spacing w:line="360" w:lineRule="auto"/>
        <w:ind w:left="1176" w:right="-14"/>
        <w:jc w:val="center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Балльная шкала по кафедре физической культуры</w:t>
      </w:r>
    </w:p>
    <w:p w:rsidR="004551C1" w:rsidRPr="0011239B" w:rsidRDefault="004551C1" w:rsidP="004551C1">
      <w:pPr>
        <w:ind w:right="-14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1. Посещаемость (практических занятий) – до 30 балов</w:t>
      </w:r>
    </w:p>
    <w:p w:rsidR="004551C1" w:rsidRPr="0011239B" w:rsidRDefault="004551C1" w:rsidP="004551C1">
      <w:pPr>
        <w:numPr>
          <w:ilvl w:val="0"/>
          <w:numId w:val="41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не более двух пропусков по уважительной (не уважительной) причине – 10 баллов</w:t>
      </w:r>
    </w:p>
    <w:p w:rsidR="004551C1" w:rsidRPr="0011239B" w:rsidRDefault="004551C1" w:rsidP="004551C1">
      <w:pPr>
        <w:numPr>
          <w:ilvl w:val="0"/>
          <w:numId w:val="41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менее 1/3 всех занятий на кафедре – 8 баллов</w:t>
      </w:r>
    </w:p>
    <w:p w:rsidR="004551C1" w:rsidRPr="0011239B" w:rsidRDefault="004551C1" w:rsidP="004551C1">
      <w:pPr>
        <w:numPr>
          <w:ilvl w:val="0"/>
          <w:numId w:val="41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менее половины всех занятий на кафедре – 5 баллов</w:t>
      </w:r>
    </w:p>
    <w:p w:rsidR="004551C1" w:rsidRPr="0011239B" w:rsidRDefault="004551C1" w:rsidP="004551C1">
      <w:pPr>
        <w:numPr>
          <w:ilvl w:val="0"/>
          <w:numId w:val="41"/>
        </w:numPr>
        <w:ind w:right="-14"/>
        <w:jc w:val="both"/>
        <w:rPr>
          <w:sz w:val="28"/>
          <w:szCs w:val="28"/>
        </w:rPr>
      </w:pPr>
      <w:r w:rsidRPr="0011239B">
        <w:rPr>
          <w:sz w:val="28"/>
          <w:szCs w:val="28"/>
        </w:rPr>
        <w:t>пропуск половины и более всех занятий на кафедре – 2 балла.</w:t>
      </w:r>
    </w:p>
    <w:p w:rsidR="004551C1" w:rsidRPr="0011239B" w:rsidRDefault="004551C1" w:rsidP="004551C1">
      <w:pPr>
        <w:ind w:left="567" w:right="-14"/>
        <w:jc w:val="both"/>
        <w:rPr>
          <w:sz w:val="28"/>
          <w:szCs w:val="28"/>
        </w:rPr>
      </w:pPr>
    </w:p>
    <w:p w:rsidR="004551C1" w:rsidRPr="0011239B" w:rsidRDefault="004551C1" w:rsidP="004551C1">
      <w:pPr>
        <w:ind w:right="-14"/>
        <w:jc w:val="both"/>
        <w:rPr>
          <w:b/>
          <w:sz w:val="28"/>
          <w:szCs w:val="28"/>
        </w:rPr>
      </w:pPr>
      <w:r w:rsidRPr="0011239B">
        <w:rPr>
          <w:b/>
          <w:sz w:val="28"/>
          <w:szCs w:val="28"/>
        </w:rPr>
        <w:t>2. Выполнение контрольных нормативов и требований по физической подготовленности.</w:t>
      </w:r>
    </w:p>
    <w:p w:rsidR="004551C1" w:rsidRPr="0011239B" w:rsidRDefault="004551C1" w:rsidP="004551C1">
      <w:pPr>
        <w:ind w:firstLine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Таблица тестов</w:t>
      </w:r>
    </w:p>
    <w:p w:rsidR="004551C1" w:rsidRPr="0011239B" w:rsidRDefault="004551C1" w:rsidP="004551C1">
      <w:pPr>
        <w:ind w:firstLine="720"/>
        <w:jc w:val="center"/>
        <w:rPr>
          <w:sz w:val="28"/>
          <w:szCs w:val="28"/>
        </w:rPr>
      </w:pPr>
      <w:r w:rsidRPr="0011239B">
        <w:rPr>
          <w:sz w:val="28"/>
          <w:szCs w:val="28"/>
        </w:rPr>
        <w:t>(Обязательные и дополнительные тесты определения физической подготовленности для студентов специальной медицинской группы)</w:t>
      </w:r>
    </w:p>
    <w:p w:rsidR="004551C1" w:rsidRPr="0011239B" w:rsidRDefault="004551C1" w:rsidP="004551C1">
      <w:pPr>
        <w:ind w:firstLine="720"/>
        <w:jc w:val="center"/>
        <w:rPr>
          <w:sz w:val="28"/>
          <w:szCs w:val="28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lastRenderedPageBreak/>
              <w:t>№</w:t>
            </w: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п\п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Контрольные упражнения</w:t>
            </w:r>
          </w:p>
        </w:tc>
        <w:tc>
          <w:tcPr>
            <w:tcW w:w="2976" w:type="dxa"/>
            <w:gridSpan w:val="3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Женщины</w:t>
            </w:r>
          </w:p>
        </w:tc>
        <w:tc>
          <w:tcPr>
            <w:tcW w:w="2977" w:type="dxa"/>
            <w:gridSpan w:val="3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Мужчины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16" w:type="dxa"/>
            <w:gridSpan w:val="7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noProof/>
                <w:sz w:val="28"/>
                <w:szCs w:val="28"/>
              </w:rPr>
              <w:t>Обязательные испытания (тесты)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</w:t>
            </w:r>
          </w:p>
        </w:tc>
      </w:tr>
      <w:tr w:rsidR="004551C1" w:rsidRPr="0011239B" w:rsidTr="000D7DC3">
        <w:tc>
          <w:tcPr>
            <w:tcW w:w="540" w:type="dxa"/>
            <w:vMerge w:val="restart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pStyle w:val="11"/>
              <w:ind w:firstLine="0"/>
              <w:jc w:val="left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Тест Купера</w:t>
            </w:r>
            <w:r w:rsidRPr="0011239B">
              <w:rPr>
                <w:noProof/>
                <w:sz w:val="28"/>
                <w:szCs w:val="28"/>
              </w:rPr>
              <w:t xml:space="preserve">, (м) 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1800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1600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1400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2000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1800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1600</w:t>
            </w:r>
          </w:p>
        </w:tc>
      </w:tr>
      <w:tr w:rsidR="004551C1" w:rsidRPr="0011239B" w:rsidTr="000D7DC3">
        <w:tc>
          <w:tcPr>
            <w:tcW w:w="540" w:type="dxa"/>
            <w:vMerge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Прохождение лыжной дистанции (3 км) – женщины/ (5 км) – мужчины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б/уч. вр.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б/уч. вр.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б/уч. вр.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б/уч. вр.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б/уч. вр.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б/уч. вр</w:t>
            </w:r>
          </w:p>
        </w:tc>
      </w:tr>
      <w:tr w:rsidR="004551C1" w:rsidRPr="0011239B" w:rsidTr="000D7DC3">
        <w:tc>
          <w:tcPr>
            <w:tcW w:w="540" w:type="dxa"/>
            <w:vMerge w:val="restart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спортивного снаряда весом 700 г, (м)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24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21</w:t>
            </w:r>
          </w:p>
        </w:tc>
      </w:tr>
      <w:tr w:rsidR="004551C1" w:rsidRPr="0011239B" w:rsidTr="000D7DC3">
        <w:tc>
          <w:tcPr>
            <w:tcW w:w="540" w:type="dxa"/>
            <w:vMerge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Метание спортивного снаряда весом 500 г, (м)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413"/>
        </w:trPr>
        <w:tc>
          <w:tcPr>
            <w:tcW w:w="540" w:type="dxa"/>
            <w:vMerge w:val="restart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pStyle w:val="11"/>
              <w:ind w:firstLine="0"/>
              <w:jc w:val="left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Сгибание и разгибание рук от ги</w:t>
            </w:r>
            <w:r w:rsidRPr="0011239B">
              <w:rPr>
                <w:noProof/>
                <w:sz w:val="28"/>
                <w:szCs w:val="28"/>
              </w:rPr>
              <w:t>мнастической скамьи</w:t>
            </w:r>
            <w:r w:rsidRPr="0011239B">
              <w:rPr>
                <w:sz w:val="28"/>
                <w:szCs w:val="28"/>
              </w:rPr>
              <w:t xml:space="preserve"> (кол-во раз)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</w:tr>
      <w:tr w:rsidR="004551C1" w:rsidRPr="0011239B" w:rsidTr="000D7DC3">
        <w:trPr>
          <w:trHeight w:val="412"/>
        </w:trPr>
        <w:tc>
          <w:tcPr>
            <w:tcW w:w="540" w:type="dxa"/>
            <w:vMerge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pStyle w:val="11"/>
              <w:ind w:firstLine="0"/>
              <w:jc w:val="left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16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pStyle w:val="11"/>
              <w:ind w:firstLine="0"/>
              <w:jc w:val="left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</w:tr>
      <w:tr w:rsidR="004551C1" w:rsidRPr="0011239B" w:rsidTr="000D7DC3">
        <w:tc>
          <w:tcPr>
            <w:tcW w:w="540" w:type="dxa"/>
            <w:vMerge w:val="restart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pStyle w:val="11"/>
              <w:ind w:firstLine="0"/>
              <w:jc w:val="left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Наклон туловища вперед, стоя с прямыми ногами на гимнастической скамье (ниже уровня скамьи, см)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10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</w:t>
            </w:r>
          </w:p>
        </w:tc>
      </w:tr>
      <w:tr w:rsidR="004551C1" w:rsidRPr="0011239B" w:rsidTr="000D7DC3">
        <w:tc>
          <w:tcPr>
            <w:tcW w:w="540" w:type="dxa"/>
            <w:vMerge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Равновесие на одной ноге (тест Ромберга, с)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20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6.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Бросок мяча в стену за 1 минуту с расстояния 2 м (кол-во раз)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45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40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55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50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45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16" w:type="dxa"/>
            <w:gridSpan w:val="7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Дополнительные баллы </w:t>
            </w:r>
          </w:p>
        </w:tc>
      </w:tr>
      <w:tr w:rsidR="004551C1" w:rsidRPr="0011239B" w:rsidTr="000D7DC3">
        <w:tc>
          <w:tcPr>
            <w:tcW w:w="540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1.</w:t>
            </w:r>
          </w:p>
        </w:tc>
        <w:tc>
          <w:tcPr>
            <w:tcW w:w="3963" w:type="dxa"/>
            <w:shd w:val="clear" w:color="auto" w:fill="auto"/>
          </w:tcPr>
          <w:p w:rsidR="004551C1" w:rsidRPr="0011239B" w:rsidRDefault="004551C1" w:rsidP="000D7DC3">
            <w:pPr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 xml:space="preserve">- 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993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4551C1" w:rsidRPr="0011239B" w:rsidRDefault="004551C1" w:rsidP="000D7DC3">
            <w:pPr>
              <w:jc w:val="center"/>
              <w:rPr>
                <w:sz w:val="28"/>
                <w:szCs w:val="28"/>
              </w:rPr>
            </w:pPr>
            <w:r w:rsidRPr="0011239B">
              <w:rPr>
                <w:sz w:val="28"/>
                <w:szCs w:val="28"/>
              </w:rPr>
              <w:t>-</w:t>
            </w:r>
          </w:p>
        </w:tc>
      </w:tr>
    </w:tbl>
    <w:p w:rsidR="000D7DC3" w:rsidRDefault="000D7DC3"/>
    <w:sectPr w:rsidR="000D7D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10DBB" w:rsidRDefault="00F10DBB">
      <w:r>
        <w:separator/>
      </w:r>
    </w:p>
  </w:endnote>
  <w:endnote w:type="continuationSeparator" w:id="0">
    <w:p w:rsidR="00F10DBB" w:rsidRDefault="00F10D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14FB" w:rsidRDefault="004814FB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82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14FB" w:rsidRDefault="004814FB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94639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14FB" w:rsidRDefault="004814FB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94639">
      <w:rPr>
        <w:noProof/>
      </w:rPr>
      <w:t>86</w:t>
    </w:r>
    <w:r>
      <w:rPr>
        <w:noProof/>
      </w:rPr>
      <w:fldChar w:fldCharType="end"/>
    </w:r>
  </w:p>
  <w:p w:rsidR="004814FB" w:rsidRDefault="004814F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10DBB" w:rsidRDefault="00F10DBB">
      <w:r>
        <w:separator/>
      </w:r>
    </w:p>
  </w:footnote>
  <w:footnote w:type="continuationSeparator" w:id="0">
    <w:p w:rsidR="00F10DBB" w:rsidRDefault="00F10D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3628F8"/>
    <w:multiLevelType w:val="hybridMultilevel"/>
    <w:tmpl w:val="C2748CD6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ED768D"/>
    <w:multiLevelType w:val="hybridMultilevel"/>
    <w:tmpl w:val="B1B4F0CA"/>
    <w:lvl w:ilvl="0" w:tplc="3274EBD4">
      <w:start w:val="1"/>
      <w:numFmt w:val="bullet"/>
      <w:lvlText w:val="–"/>
      <w:lvlJc w:val="left"/>
      <w:pPr>
        <w:ind w:left="1434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0B9D3B90"/>
    <w:multiLevelType w:val="hybridMultilevel"/>
    <w:tmpl w:val="7702F7C8"/>
    <w:lvl w:ilvl="0" w:tplc="3274EBD4">
      <w:start w:val="1"/>
      <w:numFmt w:val="bullet"/>
      <w:lvlText w:val="–"/>
      <w:lvlJc w:val="left"/>
      <w:pPr>
        <w:ind w:left="106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7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8453C9"/>
    <w:multiLevelType w:val="hybridMultilevel"/>
    <w:tmpl w:val="23A279D6"/>
    <w:lvl w:ilvl="0" w:tplc="6A0260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400E9C"/>
    <w:multiLevelType w:val="hybridMultilevel"/>
    <w:tmpl w:val="325EB34E"/>
    <w:lvl w:ilvl="0" w:tplc="3274EBD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B5D3863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2EF9473E"/>
    <w:multiLevelType w:val="hybridMultilevel"/>
    <w:tmpl w:val="BFDE503C"/>
    <w:lvl w:ilvl="0" w:tplc="3274EBD4">
      <w:start w:val="1"/>
      <w:numFmt w:val="bullet"/>
      <w:lvlText w:val="–"/>
      <w:lvlJc w:val="left"/>
      <w:pPr>
        <w:ind w:left="92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>
    <w:nsid w:val="31CF00BD"/>
    <w:multiLevelType w:val="hybridMultilevel"/>
    <w:tmpl w:val="60E2134A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5332E2D"/>
    <w:multiLevelType w:val="hybridMultilevel"/>
    <w:tmpl w:val="65E2193C"/>
    <w:lvl w:ilvl="0" w:tplc="3274EBD4">
      <w:start w:val="1"/>
      <w:numFmt w:val="bullet"/>
      <w:lvlText w:val="–"/>
      <w:lvlJc w:val="left"/>
      <w:pPr>
        <w:ind w:left="144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3A1E42D8"/>
    <w:multiLevelType w:val="hybridMultilevel"/>
    <w:tmpl w:val="286E66CE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D3C7838"/>
    <w:multiLevelType w:val="hybridMultilevel"/>
    <w:tmpl w:val="BC905CF8"/>
    <w:lvl w:ilvl="0" w:tplc="3274EBD4">
      <w:start w:val="1"/>
      <w:numFmt w:val="bullet"/>
      <w:lvlText w:val="–"/>
      <w:lvlJc w:val="left"/>
      <w:pPr>
        <w:ind w:left="90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4B73A83"/>
    <w:multiLevelType w:val="hybridMultilevel"/>
    <w:tmpl w:val="085C06DA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5BBE468A"/>
    <w:multiLevelType w:val="hybridMultilevel"/>
    <w:tmpl w:val="D12631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061B54"/>
    <w:multiLevelType w:val="hybridMultilevel"/>
    <w:tmpl w:val="13DEA4C0"/>
    <w:lvl w:ilvl="0" w:tplc="3274EBD4">
      <w:start w:val="1"/>
      <w:numFmt w:val="bullet"/>
      <w:lvlText w:val="–"/>
      <w:lvlJc w:val="left"/>
      <w:pPr>
        <w:ind w:left="92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3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5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94717A"/>
    <w:multiLevelType w:val="hybridMultilevel"/>
    <w:tmpl w:val="B3FAFD1C"/>
    <w:lvl w:ilvl="0" w:tplc="DE10AABE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37"/>
  </w:num>
  <w:num w:numId="2">
    <w:abstractNumId w:val="25"/>
  </w:num>
  <w:num w:numId="3">
    <w:abstractNumId w:val="34"/>
  </w:num>
  <w:num w:numId="4">
    <w:abstractNumId w:val="29"/>
  </w:num>
  <w:num w:numId="5">
    <w:abstractNumId w:val="17"/>
  </w:num>
  <w:num w:numId="6">
    <w:abstractNumId w:val="20"/>
  </w:num>
  <w:num w:numId="7">
    <w:abstractNumId w:val="38"/>
  </w:num>
  <w:num w:numId="8">
    <w:abstractNumId w:val="10"/>
  </w:num>
  <w:num w:numId="9">
    <w:abstractNumId w:val="42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</w:num>
  <w:num w:numId="12">
    <w:abstractNumId w:val="7"/>
  </w:num>
  <w:num w:numId="13">
    <w:abstractNumId w:val="14"/>
  </w:num>
  <w:num w:numId="14">
    <w:abstractNumId w:val="22"/>
  </w:num>
  <w:num w:numId="15">
    <w:abstractNumId w:val="4"/>
  </w:num>
  <w:num w:numId="16">
    <w:abstractNumId w:val="26"/>
  </w:num>
  <w:num w:numId="17">
    <w:abstractNumId w:val="27"/>
  </w:num>
  <w:num w:numId="18">
    <w:abstractNumId w:val="39"/>
  </w:num>
  <w:num w:numId="19">
    <w:abstractNumId w:val="41"/>
  </w:num>
  <w:num w:numId="20">
    <w:abstractNumId w:val="33"/>
  </w:num>
  <w:num w:numId="21">
    <w:abstractNumId w:val="2"/>
  </w:num>
  <w:num w:numId="22">
    <w:abstractNumId w:val="9"/>
  </w:num>
  <w:num w:numId="23">
    <w:abstractNumId w:val="35"/>
  </w:num>
  <w:num w:numId="24">
    <w:abstractNumId w:val="11"/>
  </w:num>
  <w:num w:numId="25">
    <w:abstractNumId w:val="12"/>
  </w:num>
  <w:num w:numId="26">
    <w:abstractNumId w:val="15"/>
  </w:num>
  <w:num w:numId="27">
    <w:abstractNumId w:val="6"/>
  </w:num>
  <w:num w:numId="28">
    <w:abstractNumId w:val="40"/>
  </w:num>
  <w:num w:numId="29">
    <w:abstractNumId w:val="3"/>
  </w:num>
  <w:num w:numId="30">
    <w:abstractNumId w:val="32"/>
  </w:num>
  <w:num w:numId="31">
    <w:abstractNumId w:val="18"/>
  </w:num>
  <w:num w:numId="32">
    <w:abstractNumId w:val="8"/>
  </w:num>
  <w:num w:numId="33">
    <w:abstractNumId w:val="0"/>
  </w:num>
  <w:num w:numId="34">
    <w:abstractNumId w:val="5"/>
  </w:num>
  <w:num w:numId="35">
    <w:abstractNumId w:val="28"/>
  </w:num>
  <w:num w:numId="36">
    <w:abstractNumId w:val="13"/>
  </w:num>
  <w:num w:numId="37">
    <w:abstractNumId w:val="1"/>
  </w:num>
  <w:num w:numId="38">
    <w:abstractNumId w:val="21"/>
  </w:num>
  <w:num w:numId="39">
    <w:abstractNumId w:val="31"/>
  </w:num>
  <w:num w:numId="40">
    <w:abstractNumId w:val="24"/>
  </w:num>
  <w:num w:numId="41">
    <w:abstractNumId w:val="19"/>
  </w:num>
  <w:num w:numId="42">
    <w:abstractNumId w:val="36"/>
  </w:num>
  <w:num w:numId="43">
    <w:abstractNumId w:val="30"/>
  </w:num>
  <w:num w:numId="4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5D62"/>
    <w:rsid w:val="000D7DC3"/>
    <w:rsid w:val="00161D6C"/>
    <w:rsid w:val="00162156"/>
    <w:rsid w:val="00176ED6"/>
    <w:rsid w:val="00242AA5"/>
    <w:rsid w:val="002568C3"/>
    <w:rsid w:val="002D5AF0"/>
    <w:rsid w:val="00416538"/>
    <w:rsid w:val="00447D65"/>
    <w:rsid w:val="004551C1"/>
    <w:rsid w:val="004814FB"/>
    <w:rsid w:val="00494639"/>
    <w:rsid w:val="004E7085"/>
    <w:rsid w:val="0053081A"/>
    <w:rsid w:val="005502C0"/>
    <w:rsid w:val="005D75C0"/>
    <w:rsid w:val="005E5D62"/>
    <w:rsid w:val="005F5BDB"/>
    <w:rsid w:val="00620987"/>
    <w:rsid w:val="006F7FA4"/>
    <w:rsid w:val="007A3EA8"/>
    <w:rsid w:val="00896BCE"/>
    <w:rsid w:val="008E19BB"/>
    <w:rsid w:val="00906EA5"/>
    <w:rsid w:val="009261D5"/>
    <w:rsid w:val="00962869"/>
    <w:rsid w:val="009D7620"/>
    <w:rsid w:val="00AA7E53"/>
    <w:rsid w:val="00B06D18"/>
    <w:rsid w:val="00B072F5"/>
    <w:rsid w:val="00B541F1"/>
    <w:rsid w:val="00BE770B"/>
    <w:rsid w:val="00C24C2F"/>
    <w:rsid w:val="00C52952"/>
    <w:rsid w:val="00CB0715"/>
    <w:rsid w:val="00CE0EE5"/>
    <w:rsid w:val="00D079C4"/>
    <w:rsid w:val="00D216CA"/>
    <w:rsid w:val="00D46B0F"/>
    <w:rsid w:val="00D9274A"/>
    <w:rsid w:val="00D95437"/>
    <w:rsid w:val="00E021AE"/>
    <w:rsid w:val="00E378D7"/>
    <w:rsid w:val="00EF35A4"/>
    <w:rsid w:val="00F10C4F"/>
    <w:rsid w:val="00F10DBB"/>
    <w:rsid w:val="00F400FA"/>
    <w:rsid w:val="00F6206D"/>
    <w:rsid w:val="00F64303"/>
    <w:rsid w:val="00FA15F6"/>
    <w:rsid w:val="00FE1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6F0B8D6-24C8-4B58-82F2-7FAEF78E5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51C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4551C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4551C1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551C1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4551C1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3">
    <w:name w:val="header"/>
    <w:basedOn w:val="a"/>
    <w:link w:val="a4"/>
    <w:rsid w:val="004551C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4551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551C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551C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4551C1"/>
  </w:style>
  <w:style w:type="table" w:styleId="a8">
    <w:name w:val="Table Grid"/>
    <w:basedOn w:val="a1"/>
    <w:uiPriority w:val="59"/>
    <w:rsid w:val="004551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4551C1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4551C1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4551C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4551C1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4551C1"/>
    <w:pPr>
      <w:jc w:val="center"/>
    </w:pPr>
    <w:rPr>
      <w:i/>
      <w:iCs/>
    </w:rPr>
  </w:style>
  <w:style w:type="paragraph" w:customStyle="1" w:styleId="ad">
    <w:name w:val="Знак"/>
    <w:basedOn w:val="a"/>
    <w:rsid w:val="004551C1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4551C1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551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4551C1"/>
    <w:rPr>
      <w:vertAlign w:val="superscript"/>
    </w:rPr>
  </w:style>
  <w:style w:type="paragraph" w:styleId="af1">
    <w:name w:val="footnote text"/>
    <w:basedOn w:val="a"/>
    <w:link w:val="af2"/>
    <w:rsid w:val="004551C1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551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4551C1"/>
    <w:rPr>
      <w:vertAlign w:val="superscript"/>
    </w:rPr>
  </w:style>
  <w:style w:type="paragraph" w:styleId="af4">
    <w:name w:val="No Spacing"/>
    <w:uiPriority w:val="1"/>
    <w:qFormat/>
    <w:rsid w:val="004551C1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4551C1"/>
    <w:pPr>
      <w:jc w:val="center"/>
    </w:pPr>
    <w:rPr>
      <w:b/>
      <w:i/>
      <w:szCs w:val="20"/>
    </w:rPr>
  </w:style>
  <w:style w:type="character" w:customStyle="1" w:styleId="af6">
    <w:name w:val="Название Знак"/>
    <w:basedOn w:val="a0"/>
    <w:link w:val="af5"/>
    <w:rsid w:val="004551C1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4551C1"/>
    <w:rPr>
      <w:color w:val="0000FF"/>
      <w:u w:val="single"/>
    </w:rPr>
  </w:style>
  <w:style w:type="paragraph" w:customStyle="1" w:styleId="Default">
    <w:name w:val="Default"/>
    <w:rsid w:val="004551C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4551C1"/>
    <w:rPr>
      <w:b/>
      <w:bCs/>
    </w:rPr>
  </w:style>
  <w:style w:type="paragraph" w:customStyle="1" w:styleId="11">
    <w:name w:val="Обычный1"/>
    <w:uiPriority w:val="99"/>
    <w:rsid w:val="004551C1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4551C1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4551C1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4551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аголовок 1"/>
    <w:basedOn w:val="a"/>
    <w:next w:val="a"/>
    <w:rsid w:val="004551C1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b">
    <w:name w:val="FollowedHyperlink"/>
    <w:rsid w:val="004551C1"/>
    <w:rPr>
      <w:color w:val="800080"/>
      <w:u w:val="single"/>
    </w:rPr>
  </w:style>
  <w:style w:type="character" w:styleId="afc">
    <w:name w:val="Emphasis"/>
    <w:basedOn w:val="a0"/>
    <w:qFormat/>
    <w:rsid w:val="004551C1"/>
    <w:rPr>
      <w:i/>
      <w:iCs/>
    </w:rPr>
  </w:style>
  <w:style w:type="paragraph" w:customStyle="1" w:styleId="afd">
    <w:name w:val="РУП"/>
    <w:qFormat/>
    <w:rsid w:val="004551C1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4551C1"/>
    <w:pPr>
      <w:shd w:val="clear" w:color="auto" w:fill="FFFFFF"/>
      <w:spacing w:line="240" w:lineRule="atLeast"/>
    </w:pPr>
    <w:rPr>
      <w:b/>
      <w:bCs/>
      <w:sz w:val="25"/>
      <w:szCs w:val="25"/>
    </w:rPr>
  </w:style>
  <w:style w:type="paragraph" w:styleId="afe">
    <w:name w:val="Normal (Web)"/>
    <w:basedOn w:val="a"/>
    <w:uiPriority w:val="99"/>
    <w:unhideWhenUsed/>
    <w:rsid w:val="004551C1"/>
    <w:pPr>
      <w:spacing w:before="100" w:beforeAutospacing="1" w:after="100" w:afterAutospacing="1"/>
    </w:pPr>
  </w:style>
  <w:style w:type="character" w:customStyle="1" w:styleId="extended-textshort">
    <w:name w:val="extended-text__short"/>
    <w:basedOn w:val="a0"/>
    <w:rsid w:val="004551C1"/>
  </w:style>
  <w:style w:type="character" w:customStyle="1" w:styleId="extended-textfull">
    <w:name w:val="extended-text__full"/>
    <w:basedOn w:val="a0"/>
    <w:rsid w:val="004551C1"/>
  </w:style>
  <w:style w:type="character" w:customStyle="1" w:styleId="tocnumber">
    <w:name w:val="toc_number"/>
    <w:basedOn w:val="a0"/>
    <w:rsid w:val="004551C1"/>
  </w:style>
  <w:style w:type="character" w:customStyle="1" w:styleId="apple-style-span">
    <w:name w:val="apple-style-span"/>
    <w:rsid w:val="004551C1"/>
  </w:style>
  <w:style w:type="character" w:customStyle="1" w:styleId="UnresolvedMention">
    <w:name w:val="Unresolved Mention"/>
    <w:basedOn w:val="a0"/>
    <w:uiPriority w:val="99"/>
    <w:semiHidden/>
    <w:unhideWhenUsed/>
    <w:rsid w:val="004551C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116652.html" TargetMode="External"/><Relationship Id="rId18" Type="http://schemas.openxmlformats.org/officeDocument/2006/relationships/hyperlink" Target="http://znanium.com/catalog/product/1020559" TargetMode="External"/><Relationship Id="rId26" Type="http://schemas.openxmlformats.org/officeDocument/2006/relationships/hyperlink" Target="http://lib.ugtu.net/book/53922" TargetMode="External"/><Relationship Id="rId39" Type="http://schemas.openxmlformats.org/officeDocument/2006/relationships/hyperlink" Target="http://www.polpred.com" TargetMode="External"/><Relationship Id="rId21" Type="http://schemas.openxmlformats.org/officeDocument/2006/relationships/hyperlink" Target="http://mark.ugtu.net/files/marc/mobject_6902.pdf" TargetMode="External"/><Relationship Id="rId34" Type="http://schemas.openxmlformats.org/officeDocument/2006/relationships/hyperlink" Target="http://bibl.rusoil.net/jirbis2/index.php?option=com_irbis&amp;view=irbis&amp;Itemid=108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1032463" TargetMode="External"/><Relationship Id="rId29" Type="http://schemas.openxmlformats.org/officeDocument/2006/relationships/hyperlink" Target="http://lib.ugtu.net/book/41814" TargetMode="External"/><Relationship Id="rId11" Type="http://schemas.openxmlformats.org/officeDocument/2006/relationships/hyperlink" Target="https://www.iprbookshop.ru/116615.html" TargetMode="External"/><Relationship Id="rId24" Type="http://schemas.openxmlformats.org/officeDocument/2006/relationships/hyperlink" Target="http://lib.ugtu.net/book/6752" TargetMode="External"/><Relationship Id="rId32" Type="http://schemas.openxmlformats.org/officeDocument/2006/relationships/hyperlink" Target="http://lib.ugtu.net/book/41726" TargetMode="External"/><Relationship Id="rId37" Type="http://schemas.openxmlformats.org/officeDocument/2006/relationships/hyperlink" Target="http://www.normacs.ru" TargetMode="External"/><Relationship Id="rId40" Type="http://schemas.openxmlformats.org/officeDocument/2006/relationships/footer" Target="footer3.xm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image" Target="media/image3.emf"/><Relationship Id="rId58" Type="http://schemas.openxmlformats.org/officeDocument/2006/relationships/customXml" Target="../customXml/item3.xml"/><Relationship Id="rId5" Type="http://schemas.openxmlformats.org/officeDocument/2006/relationships/footnotes" Target="footnotes.xml"/><Relationship Id="rId19" Type="http://schemas.openxmlformats.org/officeDocument/2006/relationships/hyperlink" Target="http://znanium.com/catalog/product/1018548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1000483" TargetMode="External"/><Relationship Id="rId22" Type="http://schemas.openxmlformats.org/officeDocument/2006/relationships/hyperlink" Target="http://mark.ugtu.net/files/marc/mobject_6961.pdf" TargetMode="External"/><Relationship Id="rId27" Type="http://schemas.openxmlformats.org/officeDocument/2006/relationships/hyperlink" Target="http://lib.ugtu.net/book/41683" TargetMode="External"/><Relationship Id="rId30" Type="http://schemas.openxmlformats.org/officeDocument/2006/relationships/hyperlink" Target="http://lib.ugtu.net/book/41813" TargetMode="External"/><Relationship Id="rId35" Type="http://schemas.openxmlformats.org/officeDocument/2006/relationships/hyperlink" Target="http://elib.gubkin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customXml" Target="../customXml/item1.xml"/><Relationship Id="rId8" Type="http://schemas.openxmlformats.org/officeDocument/2006/relationships/image" Target="media/image2.jpe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7467.html" TargetMode="External"/><Relationship Id="rId17" Type="http://schemas.openxmlformats.org/officeDocument/2006/relationships/hyperlink" Target="http://znanium.com/catalog/product/624317" TargetMode="External"/><Relationship Id="rId25" Type="http://schemas.openxmlformats.org/officeDocument/2006/relationships/hyperlink" Target="http://www.iprbookshop.ru/59860.html" TargetMode="External"/><Relationship Id="rId33" Type="http://schemas.openxmlformats.org/officeDocument/2006/relationships/hyperlink" Target="http://www.znanium.com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znanium.com/catalog/product/1023871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libugtu.net/book/26992" TargetMode="External"/><Relationship Id="rId23" Type="http://schemas.openxmlformats.org/officeDocument/2006/relationships/hyperlink" Target="http://mark.ugtu.net/files/marc/mobject_7323.pdf" TargetMode="External"/><Relationship Id="rId28" Type="http://schemas.openxmlformats.org/officeDocument/2006/relationships/hyperlink" Target="http://lib.ugtu.net/book/41684" TargetMode="External"/><Relationship Id="rId36" Type="http://schemas.openxmlformats.org/officeDocument/2006/relationships/hyperlink" Target="https://hrd.gazprom.ru/news/view/index/news_id/761" TargetMode="External"/><Relationship Id="rId49" Type="http://schemas.openxmlformats.org/officeDocument/2006/relationships/hyperlink" Target="http://fitnessvopros.com/tehnika-bega-na-korotkie-distantsii-kratko.html" TargetMode="External"/><Relationship Id="rId57" Type="http://schemas.openxmlformats.org/officeDocument/2006/relationships/customXml" Target="../customXml/item2.xml"/><Relationship Id="rId10" Type="http://schemas.openxmlformats.org/officeDocument/2006/relationships/footer" Target="footer2.xml"/><Relationship Id="rId31" Type="http://schemas.openxmlformats.org/officeDocument/2006/relationships/hyperlink" Target="http://lib.ugtu.net/book/41859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A41A7DB-F8D6-4B84-A9EC-33D16EC0A837}"/>
</file>

<file path=customXml/itemProps2.xml><?xml version="1.0" encoding="utf-8"?>
<ds:datastoreItem xmlns:ds="http://schemas.openxmlformats.org/officeDocument/2006/customXml" ds:itemID="{F1EEB89B-767A-4ACC-AA39-F92D46FEE45B}"/>
</file>

<file path=customXml/itemProps3.xml><?xml version="1.0" encoding="utf-8"?>
<ds:datastoreItem xmlns:ds="http://schemas.openxmlformats.org/officeDocument/2006/customXml" ds:itemID="{F1DC684D-8660-4719-90B8-A32AEF89AB2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20711</Words>
  <Characters>118059</Characters>
  <Application>Microsoft Office Word</Application>
  <DocSecurity>0</DocSecurity>
  <Lines>983</Lines>
  <Paragraphs>276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Уляшева Надежда Михайловна</cp:lastModifiedBy>
  <cp:revision>25</cp:revision>
  <dcterms:created xsi:type="dcterms:W3CDTF">2021-09-07T18:43:00Z</dcterms:created>
  <dcterms:modified xsi:type="dcterms:W3CDTF">2022-05-26T12:05:00Z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